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B7" w:rsidRPr="00A421AD" w:rsidRDefault="009B52B7">
      <w:pPr>
        <w:rPr>
          <w:color w:val="FF0000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5670"/>
      </w:tblGrid>
      <w:tr w:rsidR="001B5C82" w:rsidRPr="00D00E89" w:rsidTr="001B5C82">
        <w:tc>
          <w:tcPr>
            <w:tcW w:w="4077" w:type="dxa"/>
          </w:tcPr>
          <w:p w:rsidR="001B5C82" w:rsidRPr="00D00E89" w:rsidRDefault="006760AE" w:rsidP="00F35CAA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598170</wp:posOffset>
                      </wp:positionV>
                      <wp:extent cx="1079500" cy="0"/>
                      <wp:effectExtent l="6350" t="12700" r="9525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0D5FA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4.95pt;margin-top:47.1pt;width: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qn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9Zer+Y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"/>
                  </w:pict>
                </mc:Fallback>
              </mc:AlternateContent>
            </w:r>
            <w:r w:rsidR="001B5C82" w:rsidRPr="00D00E89">
              <w:rPr>
                <w:sz w:val="27"/>
                <w:szCs w:val="27"/>
              </w:rPr>
              <w:t>UBND THỊ XÃ HỒNG LĨNH</w:t>
            </w:r>
          </w:p>
          <w:p w:rsidR="001B5C82" w:rsidRPr="00D00E89" w:rsidRDefault="001B5C82" w:rsidP="00F35CAA">
            <w:pPr>
              <w:jc w:val="center"/>
              <w:rPr>
                <w:b/>
                <w:sz w:val="27"/>
                <w:szCs w:val="27"/>
              </w:rPr>
            </w:pPr>
            <w:r w:rsidRPr="00D00E89">
              <w:rPr>
                <w:b/>
                <w:sz w:val="27"/>
                <w:szCs w:val="27"/>
              </w:rPr>
              <w:t xml:space="preserve">BAN CHỈ ĐẠO PHONG TRÀO </w:t>
            </w:r>
          </w:p>
          <w:p w:rsidR="001B5C82" w:rsidRDefault="001B5C82" w:rsidP="00F35CAA">
            <w:pPr>
              <w:jc w:val="center"/>
              <w:rPr>
                <w:b/>
                <w:sz w:val="27"/>
                <w:szCs w:val="27"/>
              </w:rPr>
            </w:pPr>
            <w:r w:rsidRPr="00D00E89">
              <w:rPr>
                <w:b/>
                <w:sz w:val="27"/>
                <w:szCs w:val="27"/>
              </w:rPr>
              <w:t>“TDĐKXDĐSVH”</w:t>
            </w:r>
          </w:p>
          <w:p w:rsidR="001B5C82" w:rsidRPr="00D00E89" w:rsidRDefault="001B5C82" w:rsidP="00F35C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1B5C82" w:rsidRPr="00D00E89" w:rsidRDefault="001B5C82" w:rsidP="009911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1B5C82" w:rsidRPr="001664E0" w:rsidRDefault="001B5C82" w:rsidP="00D00E89">
            <w:pPr>
              <w:jc w:val="center"/>
              <w:rPr>
                <w:b/>
                <w:spacing w:val="-6"/>
                <w:sz w:val="27"/>
                <w:szCs w:val="27"/>
              </w:rPr>
            </w:pPr>
            <w:r w:rsidRPr="001664E0">
              <w:rPr>
                <w:b/>
                <w:spacing w:val="-6"/>
                <w:sz w:val="27"/>
                <w:szCs w:val="27"/>
              </w:rPr>
              <w:t>CỘNG HÒA XÃ HỘI CHỦ NGHĨA VIỆT NAM</w:t>
            </w:r>
          </w:p>
          <w:p w:rsidR="001B5C82" w:rsidRPr="00D00E89" w:rsidRDefault="006760AE" w:rsidP="00D00E89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248920</wp:posOffset>
                      </wp:positionV>
                      <wp:extent cx="2355850" cy="6350"/>
                      <wp:effectExtent l="8890" t="12700" r="6985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5FC2AB5" id="AutoShape 8" o:spid="_x0000_s1026" type="#_x0000_t32" style="position:absolute;margin-left:39.1pt;margin-top:19.6pt;width:185.5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"/>
                  </w:pict>
                </mc:Fallback>
              </mc:AlternateContent>
            </w:r>
            <w:r w:rsidR="001B5C82" w:rsidRPr="00D00E89">
              <w:rPr>
                <w:b/>
                <w:sz w:val="27"/>
                <w:szCs w:val="27"/>
              </w:rPr>
              <w:t>Độc lập - Độc lập - Tự do - Hạnh phúc</w:t>
            </w:r>
          </w:p>
        </w:tc>
      </w:tr>
    </w:tbl>
    <w:p w:rsidR="00F35CAA" w:rsidRPr="00457AA9" w:rsidRDefault="00F35CAA" w:rsidP="00457AA9">
      <w:pPr>
        <w:spacing w:after="0"/>
        <w:rPr>
          <w:sz w:val="28"/>
          <w:szCs w:val="28"/>
        </w:rPr>
      </w:pPr>
    </w:p>
    <w:p w:rsidR="001664E0" w:rsidRPr="00457AA9" w:rsidRDefault="0017613A" w:rsidP="00457AA9">
      <w:pPr>
        <w:spacing w:after="0"/>
        <w:jc w:val="center"/>
        <w:rPr>
          <w:b/>
          <w:sz w:val="28"/>
          <w:szCs w:val="28"/>
        </w:rPr>
      </w:pPr>
      <w:r w:rsidRPr="00457AA9">
        <w:rPr>
          <w:b/>
          <w:sz w:val="28"/>
          <w:szCs w:val="28"/>
        </w:rPr>
        <w:t>TỔNG HỢP</w:t>
      </w:r>
    </w:p>
    <w:p w:rsidR="00457AA9" w:rsidRDefault="0017613A" w:rsidP="00457AA9">
      <w:pPr>
        <w:spacing w:after="0"/>
        <w:jc w:val="center"/>
        <w:rPr>
          <w:b/>
          <w:sz w:val="28"/>
          <w:szCs w:val="28"/>
        </w:rPr>
      </w:pPr>
      <w:r w:rsidRPr="00457AA9">
        <w:rPr>
          <w:b/>
          <w:sz w:val="28"/>
          <w:szCs w:val="28"/>
        </w:rPr>
        <w:t xml:space="preserve">BẢNG CHẤM ĐIỂM </w:t>
      </w:r>
      <w:r w:rsidR="00457AA9" w:rsidRPr="00457AA9">
        <w:rPr>
          <w:b/>
          <w:sz w:val="28"/>
          <w:szCs w:val="28"/>
        </w:rPr>
        <w:t>THÔN, TỔ DÂN PHỐ</w:t>
      </w:r>
      <w:r w:rsidR="00164CA0">
        <w:rPr>
          <w:b/>
          <w:sz w:val="28"/>
          <w:szCs w:val="28"/>
        </w:rPr>
        <w:t xml:space="preserve"> VĂN HÓA NĂM 2023</w:t>
      </w:r>
    </w:p>
    <w:p w:rsidR="00577061" w:rsidRPr="00B1146D" w:rsidRDefault="00577061" w:rsidP="00457AA9">
      <w:pPr>
        <w:spacing w:after="0"/>
        <w:jc w:val="center"/>
        <w:rPr>
          <w:b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683"/>
        <w:gridCol w:w="1276"/>
        <w:gridCol w:w="1134"/>
        <w:gridCol w:w="1134"/>
        <w:gridCol w:w="1134"/>
        <w:gridCol w:w="7371"/>
      </w:tblGrid>
      <w:tr w:rsidR="008A789F" w:rsidRPr="00577061" w:rsidTr="008668F9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A9" w:rsidRPr="00577061" w:rsidRDefault="00457AA9" w:rsidP="00457A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THÔN, TỔ DÂN PHỐ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A9" w:rsidRPr="00577061" w:rsidRDefault="00457AA9" w:rsidP="00457A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9" w:rsidRPr="00577061" w:rsidRDefault="00457AA9" w:rsidP="00457A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ĐIỂM THÔN, TỔ CHẤM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9" w:rsidRPr="00577061" w:rsidRDefault="00457AA9" w:rsidP="00457A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ĐIỂM PHƯỜNG, XÃ CHẤM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9" w:rsidRPr="00577061" w:rsidRDefault="00457AA9" w:rsidP="00E667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ĐIỂM BCĐ THỊ CHẤM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9" w:rsidRPr="00577061" w:rsidRDefault="00457AA9" w:rsidP="008828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77061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Bấn Xá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A9" w:rsidRPr="00577061" w:rsidRDefault="00457AA9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Trung Lương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A62DA1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7219E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06" w:rsidRPr="00577061" w:rsidRDefault="00457AA9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125806" w:rsidRPr="00577061">
              <w:rPr>
                <w:rFonts w:eastAsia="Times New Roman"/>
                <w:sz w:val="24"/>
                <w:szCs w:val="24"/>
              </w:rPr>
              <w:t>Có 04 trường hợp bị xử lý hành chính (0</w:t>
            </w:r>
            <w:r w:rsidR="00422B87" w:rsidRPr="00577061">
              <w:rPr>
                <w:rFonts w:eastAsia="Times New Roman"/>
                <w:sz w:val="24"/>
                <w:szCs w:val="24"/>
              </w:rPr>
              <w:t>1</w:t>
            </w:r>
            <w:r w:rsidR="00125806" w:rsidRPr="00577061">
              <w:rPr>
                <w:rFonts w:eastAsia="Times New Roman"/>
                <w:sz w:val="24"/>
                <w:szCs w:val="24"/>
              </w:rPr>
              <w:t xml:space="preserve"> trộm cắp tài sản, 0</w:t>
            </w:r>
            <w:r w:rsidR="00422B87" w:rsidRPr="00577061">
              <w:rPr>
                <w:rFonts w:eastAsia="Times New Roman"/>
                <w:sz w:val="24"/>
                <w:szCs w:val="24"/>
              </w:rPr>
              <w:t>2</w:t>
            </w:r>
            <w:r w:rsidR="00125806" w:rsidRPr="00577061">
              <w:rPr>
                <w:rFonts w:eastAsia="Times New Roman"/>
                <w:sz w:val="24"/>
                <w:szCs w:val="24"/>
              </w:rPr>
              <w:t xml:space="preserve"> vi phạm ATGT, 0</w:t>
            </w:r>
            <w:r w:rsidR="00422B87" w:rsidRPr="00577061">
              <w:rPr>
                <w:rFonts w:eastAsia="Times New Roman"/>
                <w:sz w:val="24"/>
                <w:szCs w:val="24"/>
              </w:rPr>
              <w:t>1 vi phạm kinh doanh, buôn bán</w:t>
            </w:r>
            <w:r w:rsidR="00125806" w:rsidRPr="00577061">
              <w:rPr>
                <w:rFonts w:eastAsia="Times New Roman"/>
                <w:sz w:val="24"/>
                <w:szCs w:val="24"/>
              </w:rPr>
              <w:t>) </w:t>
            </w:r>
          </w:p>
          <w:p w:rsidR="00457AA9" w:rsidRPr="00577061" w:rsidRDefault="00C206E7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Trong năm có 01 TH sinh con thứ 3; 01 TH sinh con thứ 4.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Quỳnh Lâm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C40D0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C40D0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61224D" w:rsidRPr="00577061">
              <w:rPr>
                <w:rFonts w:eastAsia="Times New Roman"/>
                <w:sz w:val="24"/>
                <w:szCs w:val="24"/>
              </w:rPr>
              <w:t>Có 08 trường hợp bị xử lý hành chính (vi phạm</w:t>
            </w:r>
            <w:r w:rsidR="00505731" w:rsidRPr="00577061">
              <w:rPr>
                <w:rFonts w:eastAsia="Times New Roman"/>
                <w:sz w:val="24"/>
                <w:szCs w:val="24"/>
              </w:rPr>
              <w:t xml:space="preserve"> ATGT</w:t>
            </w:r>
            <w:r w:rsidR="0061224D" w:rsidRPr="00577061">
              <w:rPr>
                <w:rFonts w:eastAsia="Times New Roman"/>
                <w:sz w:val="24"/>
                <w:szCs w:val="24"/>
              </w:rPr>
              <w:t>) 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Tân Miếu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B62AD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B62AD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80" w:rsidRPr="00577061" w:rsidRDefault="00CB2C81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07 trường hợp bị xử lý hành chính</w:t>
            </w:r>
            <w:r w:rsidR="00A7750C" w:rsidRPr="00577061">
              <w:rPr>
                <w:rFonts w:eastAsia="Times New Roman"/>
                <w:sz w:val="24"/>
                <w:szCs w:val="24"/>
              </w:rPr>
              <w:t xml:space="preserve"> (02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trộm cắp tài sản, 0</w:t>
            </w:r>
            <w:r w:rsidR="00A7750C" w:rsidRPr="00577061">
              <w:rPr>
                <w:rFonts w:eastAsia="Times New Roman"/>
                <w:sz w:val="24"/>
                <w:szCs w:val="24"/>
              </w:rPr>
              <w:t>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vi phạm ATGT, 0</w:t>
            </w:r>
            <w:r w:rsidR="00B840B2" w:rsidRPr="00577061">
              <w:rPr>
                <w:rFonts w:eastAsia="Times New Roman"/>
                <w:sz w:val="24"/>
                <w:szCs w:val="24"/>
              </w:rPr>
              <w:t>4 đánh bạc</w:t>
            </w:r>
            <w:r w:rsidRPr="00577061">
              <w:rPr>
                <w:rFonts w:eastAsia="Times New Roman"/>
                <w:sz w:val="24"/>
                <w:szCs w:val="24"/>
              </w:rPr>
              <w:t>)</w:t>
            </w:r>
            <w:r w:rsidR="00F50C80" w:rsidRPr="00577061">
              <w:rPr>
                <w:rFonts w:eastAsia="Times New Roman"/>
                <w:sz w:val="24"/>
                <w:szCs w:val="24"/>
              </w:rPr>
              <w:t>.</w:t>
            </w:r>
            <w:r w:rsidR="00035483">
              <w:rPr>
                <w:rFonts w:eastAsia="Times New Roman"/>
                <w:sz w:val="24"/>
                <w:szCs w:val="24"/>
              </w:rPr>
              <w:t xml:space="preserve"> </w:t>
            </w:r>
            <w:r w:rsidR="00F50C80" w:rsidRPr="00577061">
              <w:rPr>
                <w:rFonts w:eastAsia="Times New Roman"/>
                <w:sz w:val="24"/>
                <w:szCs w:val="24"/>
              </w:rPr>
              <w:t>Trong năm có 01 TH sinh con thứ 3</w:t>
            </w:r>
          </w:p>
          <w:p w:rsidR="00457AA9" w:rsidRPr="00577061" w:rsidRDefault="008364BD" w:rsidP="000354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tặng giấy khen 5 năm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Hầu Đền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7219E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7219E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082F8B" w:rsidRPr="00577061">
              <w:rPr>
                <w:rFonts w:eastAsia="Times New Roman"/>
                <w:sz w:val="24"/>
                <w:szCs w:val="24"/>
              </w:rPr>
              <w:t>Có 05 trường hợp bị xử lý hành chính</w:t>
            </w:r>
            <w:r w:rsidR="009911FF" w:rsidRPr="00577061">
              <w:rPr>
                <w:rFonts w:eastAsia="Times New Roman"/>
                <w:sz w:val="24"/>
                <w:szCs w:val="24"/>
              </w:rPr>
              <w:t xml:space="preserve"> (02 trộm cắp tài sản, 01 tụ tập gâ</w:t>
            </w:r>
            <w:r w:rsidR="00FF1FE4" w:rsidRPr="00577061">
              <w:rPr>
                <w:rFonts w:eastAsia="Times New Roman"/>
                <w:sz w:val="24"/>
                <w:szCs w:val="24"/>
              </w:rPr>
              <w:t>y mất TTCC, 01 liên quan ma túy)</w:t>
            </w:r>
          </w:p>
          <w:p w:rsidR="00A579CB" w:rsidRPr="00577061" w:rsidRDefault="00A579CB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Trong năm có 01 TH sinh con thứ 3; 01 TH sinh con thứ 4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A9" w:rsidRPr="00577061" w:rsidRDefault="00F3592B" w:rsidP="000934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La Giang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A9" w:rsidRPr="00577061" w:rsidRDefault="00457AA9" w:rsidP="000934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A9" w:rsidRPr="00577061" w:rsidRDefault="007219E6" w:rsidP="000934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A9" w:rsidRPr="00577061" w:rsidRDefault="007219E6" w:rsidP="000934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A9" w:rsidRPr="00577061" w:rsidRDefault="006A75C5" w:rsidP="000934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A5" w:rsidRPr="00577061" w:rsidRDefault="0070353D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trường hợp bị khởi tố về tội đánh bạc</w:t>
            </w:r>
            <w:r w:rsidRPr="00577061">
              <w:rPr>
                <w:color w:val="FF0000"/>
                <w:sz w:val="24"/>
                <w:szCs w:val="24"/>
              </w:rPr>
              <w:t xml:space="preserve">; </w:t>
            </w:r>
          </w:p>
          <w:p w:rsidR="00457AA9" w:rsidRPr="00577061" w:rsidRDefault="00C364A5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07 trường hợp bị xử lý hành chính (0</w:t>
            </w:r>
            <w:r w:rsidR="005E7534" w:rsidRPr="00577061">
              <w:rPr>
                <w:rFonts w:eastAsia="Times New Roman"/>
                <w:sz w:val="24"/>
                <w:szCs w:val="24"/>
              </w:rPr>
              <w:t>6 v</w:t>
            </w:r>
            <w:r w:rsidRPr="00577061">
              <w:rPr>
                <w:rFonts w:eastAsia="Times New Roman"/>
                <w:sz w:val="24"/>
                <w:szCs w:val="24"/>
              </w:rPr>
              <w:t>i phạm ATGT, 0</w:t>
            </w:r>
            <w:r w:rsidR="005E7534" w:rsidRPr="00577061">
              <w:rPr>
                <w:rFonts w:eastAsia="Times New Roman"/>
                <w:sz w:val="24"/>
                <w:szCs w:val="24"/>
              </w:rPr>
              <w:t>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c</w:t>
            </w:r>
            <w:r w:rsidR="005E7534" w:rsidRPr="00577061">
              <w:rPr>
                <w:rFonts w:eastAsia="Times New Roman"/>
                <w:sz w:val="24"/>
                <w:szCs w:val="24"/>
              </w:rPr>
              <w:t>ai nghiện</w:t>
            </w:r>
            <w:r w:rsidRPr="0057706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Phúc Sơn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7219E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7219E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2F" w:rsidRPr="00577061" w:rsidRDefault="00457AA9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FB795C" w:rsidRPr="00577061">
              <w:rPr>
                <w:rFonts w:eastAsia="Times New Roman"/>
                <w:sz w:val="24"/>
                <w:szCs w:val="24"/>
              </w:rPr>
              <w:t>Có 05 trường hợp bị xử lý hành chính (0</w:t>
            </w:r>
            <w:r w:rsidR="00F13D6D">
              <w:rPr>
                <w:rFonts w:eastAsia="Times New Roman"/>
                <w:sz w:val="24"/>
                <w:szCs w:val="24"/>
              </w:rPr>
              <w:t>1</w:t>
            </w:r>
            <w:r w:rsidR="00B03DA3" w:rsidRPr="00577061">
              <w:rPr>
                <w:rFonts w:eastAsia="Times New Roman"/>
                <w:sz w:val="24"/>
                <w:szCs w:val="24"/>
              </w:rPr>
              <w:t xml:space="preserve"> vi phạm ATVSTP</w:t>
            </w:r>
            <w:r w:rsidR="00FB795C" w:rsidRPr="00577061">
              <w:rPr>
                <w:rFonts w:eastAsia="Times New Roman"/>
                <w:sz w:val="24"/>
                <w:szCs w:val="24"/>
              </w:rPr>
              <w:t>, 0</w:t>
            </w:r>
            <w:r w:rsidR="00B03DA3" w:rsidRPr="00577061">
              <w:rPr>
                <w:rFonts w:eastAsia="Times New Roman"/>
                <w:sz w:val="24"/>
                <w:szCs w:val="24"/>
              </w:rPr>
              <w:t>4</w:t>
            </w:r>
            <w:r w:rsidR="00FB795C" w:rsidRPr="00577061">
              <w:rPr>
                <w:rFonts w:eastAsia="Times New Roman"/>
                <w:sz w:val="24"/>
                <w:szCs w:val="24"/>
              </w:rPr>
              <w:t xml:space="preserve"> vi phạm ATGT)</w:t>
            </w:r>
            <w:r w:rsidR="0096482F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457AA9" w:rsidRPr="00577061" w:rsidRDefault="00437094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Trong năm</w:t>
            </w:r>
            <w:r w:rsidR="001D6E15" w:rsidRPr="00577061">
              <w:rPr>
                <w:rFonts w:eastAsia="Times New Roman"/>
                <w:sz w:val="24"/>
                <w:szCs w:val="24"/>
              </w:rPr>
              <w:t xml:space="preserve"> có 06 TH sinh con thứ 3; 01 TH sinh con thứ 4.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Tuần Cầu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C6C70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C6C70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5" w:rsidRPr="00577061" w:rsidRDefault="00457AA9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9F7B06" w:rsidRPr="00577061">
              <w:rPr>
                <w:rFonts w:eastAsia="Times New Roman"/>
                <w:sz w:val="24"/>
                <w:szCs w:val="24"/>
              </w:rPr>
              <w:t>Có 05 trường hợp bị xử lý hành chính</w:t>
            </w:r>
            <w:r w:rsidR="00FB795C" w:rsidRPr="00577061">
              <w:rPr>
                <w:rFonts w:eastAsia="Times New Roman"/>
                <w:sz w:val="24"/>
                <w:szCs w:val="24"/>
              </w:rPr>
              <w:t xml:space="preserve"> (01</w:t>
            </w:r>
            <w:r w:rsidR="009F7B06" w:rsidRPr="00577061">
              <w:rPr>
                <w:rFonts w:eastAsia="Times New Roman"/>
                <w:sz w:val="24"/>
                <w:szCs w:val="24"/>
              </w:rPr>
              <w:t xml:space="preserve"> trộm cắp tài sản, 01 tụ tập gây mất</w:t>
            </w:r>
            <w:r w:rsidR="00FB795C" w:rsidRPr="00577061">
              <w:rPr>
                <w:rFonts w:eastAsia="Times New Roman"/>
                <w:sz w:val="24"/>
                <w:szCs w:val="24"/>
              </w:rPr>
              <w:t xml:space="preserve"> TTCC, 03 vi phạm ATGT</w:t>
            </w:r>
            <w:r w:rsidR="009F7B06" w:rsidRPr="00577061">
              <w:rPr>
                <w:rFonts w:eastAsia="Times New Roman"/>
                <w:sz w:val="24"/>
                <w:szCs w:val="24"/>
              </w:rPr>
              <w:t>)</w:t>
            </w:r>
            <w:r w:rsidR="001D6E15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96482F" w:rsidRPr="00577061" w:rsidRDefault="0096482F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Trong năm có 03 TH sinh con thứ 3; 01 TH sinh con thứ 4.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Trung Lý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FC7287" w:rsidRPr="00577061">
              <w:rPr>
                <w:rFonts w:eastAsia="Times New Roman"/>
                <w:sz w:val="24"/>
                <w:szCs w:val="24"/>
              </w:rPr>
              <w:t xml:space="preserve">Có 07 trường hợp bị xử lý hành chính (02 trộm cắp tài sản, </w:t>
            </w:r>
            <w:r w:rsidR="00FE63BF" w:rsidRPr="00577061">
              <w:rPr>
                <w:rFonts w:eastAsia="Times New Roman"/>
                <w:sz w:val="24"/>
                <w:szCs w:val="24"/>
              </w:rPr>
              <w:t>03 vi phạm ATGT, 02 cố ý gây thương tích</w:t>
            </w:r>
            <w:r w:rsidR="00FC7287" w:rsidRPr="00577061">
              <w:rPr>
                <w:rFonts w:eastAsia="Times New Roman"/>
                <w:sz w:val="24"/>
                <w:szCs w:val="24"/>
              </w:rPr>
              <w:t>)</w:t>
            </w:r>
            <w:r w:rsidR="00A579CB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A579CB" w:rsidRPr="00577061" w:rsidRDefault="00A579CB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lastRenderedPageBreak/>
              <w:t>Trong năm có 0</w:t>
            </w:r>
            <w:r w:rsidR="00F53362" w:rsidRPr="00577061">
              <w:rPr>
                <w:rFonts w:eastAsia="Times New Roman"/>
                <w:sz w:val="24"/>
                <w:szCs w:val="24"/>
              </w:rPr>
              <w:t>2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TH sinh con thứ 3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Tiên Sơn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D" w:rsidRPr="00577061" w:rsidRDefault="006C2E9A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trường hợp bị khởi tố về tội đánh bạc</w:t>
            </w:r>
            <w:r w:rsidR="00AD4949" w:rsidRPr="00577061">
              <w:rPr>
                <w:sz w:val="24"/>
                <w:szCs w:val="24"/>
              </w:rPr>
              <w:t>;</w:t>
            </w:r>
          </w:p>
          <w:p w:rsidR="00AD4949" w:rsidRPr="00577061" w:rsidRDefault="00AD4949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01 trường hợp bị xử lý hành chính</w:t>
            </w:r>
            <w:r w:rsidR="00AA1402" w:rsidRPr="00577061">
              <w:rPr>
                <w:rFonts w:eastAsia="Times New Roman"/>
                <w:sz w:val="24"/>
                <w:szCs w:val="24"/>
              </w:rPr>
              <w:t xml:space="preserve"> (</w:t>
            </w:r>
            <w:r w:rsidRPr="00577061">
              <w:rPr>
                <w:rFonts w:eastAsia="Times New Roman"/>
                <w:sz w:val="24"/>
                <w:szCs w:val="24"/>
              </w:rPr>
              <w:t>vi phạm ATGT</w:t>
            </w:r>
          </w:p>
          <w:p w:rsidR="00457AA9" w:rsidRPr="00577061" w:rsidRDefault="00344793" w:rsidP="008828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Trong năm có 01 TH sinh con thứ 3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6" w:colLast="6"/>
            <w:r w:rsidRPr="0057706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Trung Hậu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A9" w:rsidRPr="00577061" w:rsidRDefault="00457AA9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F84D97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AA9" w:rsidRPr="00577061" w:rsidRDefault="006A75C5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62" w:rsidRPr="00577061" w:rsidRDefault="008310A6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 xml:space="preserve">Có </w:t>
            </w:r>
            <w:r w:rsidR="00CB2C81" w:rsidRPr="00577061">
              <w:rPr>
                <w:rFonts w:eastAsia="Times New Roman"/>
                <w:sz w:val="24"/>
                <w:szCs w:val="24"/>
              </w:rPr>
              <w:t>02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trường hợp bị xử lý hành chính (0</w:t>
            </w:r>
            <w:r w:rsidR="00CB2C81" w:rsidRPr="00577061">
              <w:rPr>
                <w:rFonts w:eastAsia="Times New Roman"/>
                <w:sz w:val="24"/>
                <w:szCs w:val="24"/>
              </w:rPr>
              <w:t>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trộm cắp tài sản, </w:t>
            </w:r>
            <w:r w:rsidR="00CB2C81" w:rsidRPr="00577061">
              <w:rPr>
                <w:rFonts w:eastAsia="Times New Roman"/>
                <w:sz w:val="24"/>
                <w:szCs w:val="24"/>
              </w:rPr>
              <w:t>01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cố ý gây thương tích)</w:t>
            </w:r>
            <w:r w:rsidR="00035483">
              <w:rPr>
                <w:rFonts w:eastAsia="Times New Roman"/>
                <w:sz w:val="24"/>
                <w:szCs w:val="24"/>
              </w:rPr>
              <w:t xml:space="preserve">. </w:t>
            </w:r>
            <w:r w:rsidR="00F53362" w:rsidRPr="00577061">
              <w:rPr>
                <w:rFonts w:eastAsia="Times New Roman"/>
                <w:sz w:val="24"/>
                <w:szCs w:val="24"/>
              </w:rPr>
              <w:t>Trong năm có 01 TH sinh con thứ 3</w:t>
            </w:r>
          </w:p>
          <w:p w:rsidR="00457AA9" w:rsidRPr="00577061" w:rsidRDefault="00C251B5" w:rsidP="00BC38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tặng giấy khen 5 năm</w:t>
            </w:r>
          </w:p>
        </w:tc>
      </w:tr>
      <w:bookmarkEnd w:id="0"/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D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0D" w:rsidRPr="00577061" w:rsidRDefault="00531B0D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Hòa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0D" w:rsidRPr="00577061" w:rsidRDefault="00531B0D" w:rsidP="00531B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Đức Thuận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D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D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0D" w:rsidRPr="00577061" w:rsidRDefault="00E04712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0D" w:rsidRPr="00577061" w:rsidRDefault="00531B0D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F35815" w:rsidRPr="00577061">
              <w:rPr>
                <w:rFonts w:eastAsia="Times New Roman"/>
                <w:sz w:val="24"/>
                <w:szCs w:val="24"/>
              </w:rPr>
              <w:t xml:space="preserve">Có </w:t>
            </w:r>
            <w:r w:rsidR="00CD1537" w:rsidRPr="00577061">
              <w:rPr>
                <w:rFonts w:eastAsia="Times New Roman"/>
                <w:sz w:val="24"/>
                <w:szCs w:val="24"/>
              </w:rPr>
              <w:t>3</w:t>
            </w:r>
            <w:r w:rsidR="00F35815" w:rsidRPr="00577061">
              <w:rPr>
                <w:rFonts w:eastAsia="Times New Roman"/>
                <w:sz w:val="24"/>
                <w:szCs w:val="24"/>
              </w:rPr>
              <w:t xml:space="preserve"> trường hợp bị xử lý hành chính</w:t>
            </w:r>
            <w:r w:rsidR="00CD1537" w:rsidRPr="00577061">
              <w:rPr>
                <w:rFonts w:eastAsia="Times New Roman"/>
                <w:sz w:val="24"/>
                <w:szCs w:val="24"/>
              </w:rPr>
              <w:t xml:space="preserve"> (</w:t>
            </w:r>
            <w:r w:rsidR="00F35815" w:rsidRPr="00577061">
              <w:rPr>
                <w:rFonts w:eastAsia="Times New Roman"/>
                <w:sz w:val="24"/>
                <w:szCs w:val="24"/>
              </w:rPr>
              <w:t>phạm A</w:t>
            </w:r>
            <w:r w:rsidR="00CD1537" w:rsidRPr="00577061">
              <w:rPr>
                <w:rFonts w:eastAsia="Times New Roman"/>
                <w:sz w:val="24"/>
                <w:szCs w:val="24"/>
              </w:rPr>
              <w:t>TGT)</w:t>
            </w:r>
            <w:r w:rsidR="00711E4B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711E4B" w:rsidRPr="00577061" w:rsidRDefault="00711E4B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TH sinh con thứ 3.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An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71" w:rsidRPr="00577061" w:rsidRDefault="008478EF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8 trường hợp bị xử lý hành chính (0</w:t>
            </w:r>
            <w:r w:rsidR="00E675C6" w:rsidRPr="00577061">
              <w:rPr>
                <w:rFonts w:eastAsia="Times New Roman"/>
                <w:sz w:val="24"/>
                <w:szCs w:val="24"/>
              </w:rPr>
              <w:t>2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trộm cắp tài sản, 04 vi phạm ATGT, 01 vi phạm PCCC</w:t>
            </w:r>
            <w:r w:rsidR="00093825" w:rsidRPr="00577061">
              <w:rPr>
                <w:rFonts w:eastAsia="Times New Roman"/>
                <w:sz w:val="24"/>
                <w:szCs w:val="24"/>
              </w:rPr>
              <w:t>, 01 bán tài sản VPPL</w:t>
            </w:r>
            <w:r w:rsidRPr="00577061">
              <w:rPr>
                <w:rFonts w:eastAsia="Times New Roman"/>
                <w:sz w:val="24"/>
                <w:szCs w:val="24"/>
              </w:rPr>
              <w:t>)</w:t>
            </w:r>
            <w:r w:rsidR="00D51A71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885AFE" w:rsidRPr="00577061" w:rsidRDefault="00D51A71" w:rsidP="0088287C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TH sinh con thứ 3</w:t>
            </w:r>
            <w:r w:rsidR="008478EF" w:rsidRPr="0057706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Tiến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B55420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B55420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D10FBF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0</w:t>
            </w:r>
            <w:r w:rsidR="004E7BCB" w:rsidRPr="00577061">
              <w:rPr>
                <w:sz w:val="24"/>
                <w:szCs w:val="24"/>
              </w:rPr>
              <w:t>3</w:t>
            </w:r>
            <w:r w:rsidRPr="00577061">
              <w:rPr>
                <w:sz w:val="24"/>
                <w:szCs w:val="24"/>
              </w:rPr>
              <w:t xml:space="preserve"> công dân vi phạm pháp luật bị xử lý hành chính (</w:t>
            </w:r>
            <w:r w:rsidR="00AA459C" w:rsidRPr="00577061">
              <w:rPr>
                <w:sz w:val="24"/>
                <w:szCs w:val="24"/>
              </w:rPr>
              <w:t>02 vi phạm ATGT, 01 sử dụng, bảo quản chất cháy nổ nguy hiểm</w:t>
            </w:r>
            <w:r w:rsidR="00315FBA" w:rsidRPr="00577061">
              <w:rPr>
                <w:sz w:val="24"/>
                <w:szCs w:val="24"/>
              </w:rPr>
              <w:t>)</w:t>
            </w:r>
            <w:r w:rsidR="00F11517" w:rsidRPr="00577061">
              <w:rPr>
                <w:sz w:val="24"/>
                <w:szCs w:val="24"/>
              </w:rPr>
              <w:t>.</w:t>
            </w:r>
          </w:p>
          <w:p w:rsidR="00F11517" w:rsidRPr="00577061" w:rsidRDefault="00F11517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</w:t>
            </w:r>
            <w:r w:rsidR="00D51A71" w:rsidRPr="00577061">
              <w:rPr>
                <w:sz w:val="24"/>
                <w:szCs w:val="24"/>
              </w:rPr>
              <w:t>ó 02</w:t>
            </w:r>
            <w:r w:rsidRPr="00577061">
              <w:rPr>
                <w:sz w:val="24"/>
                <w:szCs w:val="24"/>
              </w:rPr>
              <w:t xml:space="preserve"> TH sinh con thứ 3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Đồng Thuận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17" w:rsidRPr="00577061" w:rsidRDefault="00AA1402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12 trường hợp bị xử lý hành chính (0</w:t>
            </w:r>
            <w:r w:rsidR="00983838" w:rsidRPr="00577061">
              <w:rPr>
                <w:rFonts w:eastAsia="Times New Roman"/>
                <w:sz w:val="24"/>
                <w:szCs w:val="24"/>
              </w:rPr>
              <w:t>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trộm cắp tài sản, 0</w:t>
            </w:r>
            <w:r w:rsidR="00983838" w:rsidRPr="00577061">
              <w:rPr>
                <w:rFonts w:eastAsia="Times New Roman"/>
                <w:sz w:val="24"/>
                <w:szCs w:val="24"/>
              </w:rPr>
              <w:t>8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vi phạm ATGT, 0</w:t>
            </w:r>
            <w:r w:rsidR="00983838" w:rsidRPr="00577061">
              <w:rPr>
                <w:rFonts w:eastAsia="Times New Roman"/>
                <w:sz w:val="24"/>
                <w:szCs w:val="24"/>
              </w:rPr>
              <w:t>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đánh bạc</w:t>
            </w:r>
            <w:r w:rsidR="00983838" w:rsidRPr="00577061">
              <w:rPr>
                <w:rFonts w:eastAsia="Times New Roman"/>
                <w:sz w:val="24"/>
                <w:szCs w:val="24"/>
              </w:rPr>
              <w:t xml:space="preserve">, 01 sử dụng chất ma túy, </w:t>
            </w:r>
            <w:r w:rsidR="005A57ED" w:rsidRPr="00577061">
              <w:rPr>
                <w:rFonts w:eastAsia="Times New Roman"/>
                <w:sz w:val="24"/>
                <w:szCs w:val="24"/>
              </w:rPr>
              <w:t>01 vi phạm PCCC</w:t>
            </w:r>
            <w:r w:rsidRPr="00577061">
              <w:rPr>
                <w:rFonts w:eastAsia="Times New Roman"/>
                <w:sz w:val="24"/>
                <w:szCs w:val="24"/>
              </w:rPr>
              <w:t>)</w:t>
            </w:r>
            <w:r w:rsidR="00F11517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885AFE" w:rsidRPr="00577061" w:rsidRDefault="00F11517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05 TH sinh con thứ 3, 01 TH sinh con thứ 4.</w:t>
            </w:r>
            <w:r w:rsidR="00AA1402" w:rsidRPr="0057706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Minh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FE030A" w:rsidP="0088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08</w:t>
            </w:r>
            <w:r w:rsidR="00904254" w:rsidRPr="00577061">
              <w:rPr>
                <w:sz w:val="24"/>
                <w:szCs w:val="24"/>
              </w:rPr>
              <w:t xml:space="preserve"> công dân vi phạm pháp luật bị xử</w:t>
            </w:r>
            <w:r w:rsidR="002B61AF">
              <w:rPr>
                <w:sz w:val="24"/>
                <w:szCs w:val="24"/>
              </w:rPr>
              <w:t xml:space="preserve"> lý hành chính (02</w:t>
            </w:r>
            <w:r w:rsidR="00904254" w:rsidRPr="00577061">
              <w:rPr>
                <w:sz w:val="24"/>
                <w:szCs w:val="24"/>
              </w:rPr>
              <w:t xml:space="preserve"> </w:t>
            </w:r>
            <w:r w:rsidR="002B61AF">
              <w:rPr>
                <w:sz w:val="24"/>
                <w:szCs w:val="24"/>
              </w:rPr>
              <w:t>ANTT</w:t>
            </w:r>
            <w:r w:rsidR="00904254" w:rsidRPr="00577061">
              <w:rPr>
                <w:sz w:val="24"/>
                <w:szCs w:val="24"/>
              </w:rPr>
              <w:t xml:space="preserve">, 02 PCCC, </w:t>
            </w:r>
            <w:r w:rsidR="006B3B10" w:rsidRPr="00577061">
              <w:rPr>
                <w:sz w:val="24"/>
                <w:szCs w:val="24"/>
              </w:rPr>
              <w:t>0</w:t>
            </w:r>
            <w:r w:rsidR="002B61AF">
              <w:rPr>
                <w:sz w:val="24"/>
                <w:szCs w:val="24"/>
              </w:rPr>
              <w:t>4</w:t>
            </w:r>
            <w:r w:rsidR="006B3B10" w:rsidRPr="00577061">
              <w:rPr>
                <w:sz w:val="24"/>
                <w:szCs w:val="24"/>
              </w:rPr>
              <w:t xml:space="preserve"> vi phạm</w:t>
            </w:r>
            <w:r w:rsidR="00904254" w:rsidRPr="00577061">
              <w:rPr>
                <w:sz w:val="24"/>
                <w:szCs w:val="24"/>
              </w:rPr>
              <w:t xml:space="preserve"> ATGT)</w:t>
            </w:r>
            <w:r w:rsidR="00F6667E" w:rsidRPr="00577061">
              <w:rPr>
                <w:sz w:val="24"/>
                <w:szCs w:val="24"/>
              </w:rPr>
              <w:t>.</w:t>
            </w:r>
          </w:p>
          <w:p w:rsidR="00F6667E" w:rsidRPr="00577061" w:rsidRDefault="00F6667E" w:rsidP="008828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TH sinh con thứ 3</w:t>
            </w:r>
            <w:r w:rsidRPr="0057706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Ngọc Sơn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960515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10" w:rsidRPr="00577061" w:rsidRDefault="0090425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công dân bị khởi tố (trộm cắp tài sản);</w:t>
            </w:r>
            <w:r w:rsidRPr="00577061">
              <w:rPr>
                <w:b/>
                <w:sz w:val="24"/>
                <w:szCs w:val="24"/>
              </w:rPr>
              <w:t xml:space="preserve"> </w:t>
            </w:r>
            <w:r w:rsidRPr="00577061">
              <w:rPr>
                <w:sz w:val="24"/>
                <w:szCs w:val="24"/>
              </w:rPr>
              <w:t>có 1</w:t>
            </w:r>
            <w:r w:rsidR="00417139" w:rsidRPr="00577061">
              <w:rPr>
                <w:sz w:val="24"/>
                <w:szCs w:val="24"/>
              </w:rPr>
              <w:t>4</w:t>
            </w:r>
            <w:r w:rsidRPr="00577061">
              <w:rPr>
                <w:sz w:val="24"/>
                <w:szCs w:val="24"/>
              </w:rPr>
              <w:t xml:space="preserve"> trường hợp vi phạm pháp luật bị xử lý hành chính (0</w:t>
            </w:r>
            <w:r w:rsidR="00555DBD" w:rsidRPr="00577061">
              <w:rPr>
                <w:sz w:val="24"/>
                <w:szCs w:val="24"/>
              </w:rPr>
              <w:t>1 cố ý gây thương tích</w:t>
            </w:r>
            <w:r w:rsidRPr="00577061">
              <w:rPr>
                <w:sz w:val="24"/>
                <w:szCs w:val="24"/>
              </w:rPr>
              <w:t xml:space="preserve">, </w:t>
            </w:r>
            <w:r w:rsidR="00417139" w:rsidRPr="00577061">
              <w:rPr>
                <w:sz w:val="24"/>
                <w:szCs w:val="24"/>
              </w:rPr>
              <w:t>13 vi phạm</w:t>
            </w:r>
            <w:r w:rsidRPr="00577061">
              <w:rPr>
                <w:sz w:val="24"/>
                <w:szCs w:val="24"/>
              </w:rPr>
              <w:t xml:space="preserve"> ATGT)</w:t>
            </w:r>
            <w:r w:rsidR="00126045">
              <w:rPr>
                <w:sz w:val="24"/>
                <w:szCs w:val="24"/>
              </w:rPr>
              <w:t xml:space="preserve">. </w:t>
            </w:r>
            <w:r w:rsidR="003E6295" w:rsidRPr="00577061">
              <w:rPr>
                <w:sz w:val="24"/>
                <w:szCs w:val="24"/>
              </w:rPr>
              <w:t>Có 05 TH sinh con thứ 3, 01 TH sinh con thứ 4.</w:t>
            </w:r>
          </w:p>
          <w:p w:rsidR="00885AFE" w:rsidRPr="00577061" w:rsidRDefault="00164BF0" w:rsidP="00126045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 xml:space="preserve">Đề nghị </w:t>
            </w:r>
            <w:r w:rsidR="00126045">
              <w:rPr>
                <w:rFonts w:eastAsia="Times New Roman"/>
                <w:b/>
                <w:i/>
                <w:sz w:val="24"/>
                <w:szCs w:val="24"/>
              </w:rPr>
              <w:t>công nhận 5 năm liên tục nhưng không tặng giấy khen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Hồng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034486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373B91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2D" w:rsidRPr="00577061" w:rsidRDefault="003F5490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17</w:t>
            </w:r>
            <w:r w:rsidR="001B7D83" w:rsidRPr="00577061">
              <w:rPr>
                <w:sz w:val="24"/>
                <w:szCs w:val="24"/>
              </w:rPr>
              <w:t xml:space="preserve"> công dân </w:t>
            </w:r>
            <w:r w:rsidR="00340BC1" w:rsidRPr="00577061">
              <w:rPr>
                <w:sz w:val="24"/>
                <w:szCs w:val="24"/>
              </w:rPr>
              <w:t>vi phạm bị xử lý hành chính (</w:t>
            </w:r>
            <w:r w:rsidR="000007D5" w:rsidRPr="00577061">
              <w:rPr>
                <w:sz w:val="24"/>
                <w:szCs w:val="24"/>
              </w:rPr>
              <w:t>01 PCCC,</w:t>
            </w:r>
            <w:r w:rsidR="0098745A" w:rsidRPr="00577061">
              <w:rPr>
                <w:sz w:val="24"/>
                <w:szCs w:val="24"/>
              </w:rPr>
              <w:t xml:space="preserve"> 12 vi phạm</w:t>
            </w:r>
            <w:r w:rsidR="00340BC1" w:rsidRPr="00577061">
              <w:rPr>
                <w:sz w:val="24"/>
                <w:szCs w:val="24"/>
              </w:rPr>
              <w:t xml:space="preserve"> ATGT</w:t>
            </w:r>
            <w:r w:rsidR="0068198A" w:rsidRPr="00577061">
              <w:rPr>
                <w:sz w:val="24"/>
                <w:szCs w:val="24"/>
              </w:rPr>
              <w:t>, 01 sử dụng trái phép chất ma túy, 01 cố ý gây thương tích</w:t>
            </w:r>
            <w:r w:rsidR="00AC5B56" w:rsidRPr="00577061">
              <w:rPr>
                <w:sz w:val="24"/>
                <w:szCs w:val="24"/>
              </w:rPr>
              <w:t>, 02 vi phạm</w:t>
            </w:r>
            <w:r w:rsidR="000007D5" w:rsidRPr="00577061">
              <w:rPr>
                <w:sz w:val="24"/>
                <w:szCs w:val="24"/>
              </w:rPr>
              <w:t xml:space="preserve"> ATVSTP</w:t>
            </w:r>
            <w:r w:rsidR="00340BC1" w:rsidRPr="00577061">
              <w:rPr>
                <w:sz w:val="24"/>
                <w:szCs w:val="24"/>
              </w:rPr>
              <w:t xml:space="preserve">); </w:t>
            </w:r>
            <w:r w:rsidR="00DD0AC6">
              <w:rPr>
                <w:sz w:val="24"/>
                <w:szCs w:val="24"/>
              </w:rPr>
              <w:t>c</w:t>
            </w:r>
            <w:r w:rsidR="0003572D" w:rsidRPr="00577061">
              <w:rPr>
                <w:sz w:val="24"/>
                <w:szCs w:val="24"/>
              </w:rPr>
              <w:t>ó 02 TH sinh con thứ 3</w:t>
            </w:r>
            <w:r w:rsidR="0003572D" w:rsidRPr="00577061">
              <w:rPr>
                <w:rFonts w:eastAsia="Times New Roman"/>
                <w:sz w:val="24"/>
                <w:szCs w:val="24"/>
              </w:rPr>
              <w:t> </w:t>
            </w:r>
          </w:p>
          <w:p w:rsidR="00885AFE" w:rsidRPr="00577061" w:rsidRDefault="00B804FE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xét tặng giấy khen 5 năm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FE" w:rsidRPr="00577061" w:rsidRDefault="00885AFE" w:rsidP="00531B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Bắc Hồng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B16FFA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5B" w:rsidRPr="00577061" w:rsidRDefault="00885AFE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234E2C" w:rsidRPr="00577061">
              <w:rPr>
                <w:sz w:val="24"/>
                <w:szCs w:val="24"/>
              </w:rPr>
              <w:t xml:space="preserve">Có 6 công dân vi phạm bị xử lý hành chính (01 </w:t>
            </w:r>
            <w:r w:rsidR="008B2499" w:rsidRPr="00577061">
              <w:rPr>
                <w:sz w:val="24"/>
                <w:szCs w:val="24"/>
              </w:rPr>
              <w:t>sử dụng trái phép pháo hoa nổ, 05 vi phạm</w:t>
            </w:r>
            <w:r w:rsidR="00234E2C" w:rsidRPr="00577061">
              <w:rPr>
                <w:sz w:val="24"/>
                <w:szCs w:val="24"/>
              </w:rPr>
              <w:t xml:space="preserve"> ATGT);</w:t>
            </w:r>
          </w:p>
          <w:p w:rsidR="00885AFE" w:rsidRPr="00577061" w:rsidRDefault="00234E2C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 </w:t>
            </w:r>
            <w:r w:rsidR="008030F7" w:rsidRPr="00577061">
              <w:rPr>
                <w:sz w:val="24"/>
                <w:szCs w:val="24"/>
              </w:rPr>
              <w:t>T</w:t>
            </w:r>
            <w:r w:rsidRPr="00577061">
              <w:rPr>
                <w:sz w:val="24"/>
                <w:szCs w:val="24"/>
              </w:rPr>
              <w:t xml:space="preserve">rong năm có </w:t>
            </w:r>
            <w:r w:rsidR="008030F7" w:rsidRPr="00577061">
              <w:rPr>
                <w:sz w:val="24"/>
                <w:szCs w:val="24"/>
              </w:rPr>
              <w:t>3</w:t>
            </w:r>
            <w:r w:rsidRPr="00577061">
              <w:rPr>
                <w:sz w:val="24"/>
                <w:szCs w:val="24"/>
              </w:rPr>
              <w:t xml:space="preserve"> trường hợp sinh con thứ 3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B16FFA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C0" w:rsidRPr="00577061" w:rsidRDefault="00885AFE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 </w:t>
            </w:r>
            <w:r w:rsidR="00D252C0" w:rsidRPr="00577061">
              <w:rPr>
                <w:sz w:val="24"/>
                <w:szCs w:val="24"/>
              </w:rPr>
              <w:t>Có 01 trường hợp bị khởi tố vì tội mua bán trái phép chất ma túy.</w:t>
            </w:r>
            <w:r w:rsidR="006B785B" w:rsidRPr="00577061">
              <w:rPr>
                <w:sz w:val="24"/>
                <w:szCs w:val="24"/>
              </w:rPr>
              <w:t xml:space="preserve"> </w:t>
            </w:r>
          </w:p>
          <w:p w:rsidR="006B785B" w:rsidRPr="00DD0AC6" w:rsidRDefault="006B785B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13 công dân vi phạm bị xử</w:t>
            </w:r>
            <w:r w:rsidR="00450737" w:rsidRPr="00577061">
              <w:rPr>
                <w:sz w:val="24"/>
                <w:szCs w:val="24"/>
              </w:rPr>
              <w:t xml:space="preserve"> lý hành chính (01 PCCC, 02</w:t>
            </w:r>
            <w:r w:rsidRPr="00577061">
              <w:rPr>
                <w:sz w:val="24"/>
                <w:szCs w:val="24"/>
              </w:rPr>
              <w:t xml:space="preserve"> kinh doanh, </w:t>
            </w:r>
            <w:r w:rsidR="00EA20D8" w:rsidRPr="00577061">
              <w:rPr>
                <w:sz w:val="24"/>
                <w:szCs w:val="24"/>
              </w:rPr>
              <w:t xml:space="preserve">01 quảng cáo sai quy định, </w:t>
            </w:r>
            <w:r w:rsidR="00781393" w:rsidRPr="00577061">
              <w:rPr>
                <w:sz w:val="24"/>
                <w:szCs w:val="24"/>
              </w:rPr>
              <w:t>07</w:t>
            </w:r>
            <w:r w:rsidRPr="00577061">
              <w:rPr>
                <w:sz w:val="24"/>
                <w:szCs w:val="24"/>
              </w:rPr>
              <w:t xml:space="preserve"> vi phạm</w:t>
            </w:r>
            <w:r w:rsidR="00450737" w:rsidRPr="00577061">
              <w:rPr>
                <w:sz w:val="24"/>
                <w:szCs w:val="24"/>
              </w:rPr>
              <w:t xml:space="preserve"> ATGT, 01 trộm cắp tài sản, </w:t>
            </w:r>
            <w:r w:rsidR="00D55B8E" w:rsidRPr="00577061">
              <w:rPr>
                <w:sz w:val="24"/>
                <w:szCs w:val="24"/>
              </w:rPr>
              <w:t>01 vi phạm ATVSTP</w:t>
            </w:r>
            <w:r w:rsidRPr="00577061">
              <w:rPr>
                <w:sz w:val="24"/>
                <w:szCs w:val="24"/>
              </w:rPr>
              <w:t>;</w:t>
            </w:r>
            <w:r w:rsidR="00DD0AC6">
              <w:rPr>
                <w:sz w:val="24"/>
                <w:szCs w:val="24"/>
              </w:rPr>
              <w:t xml:space="preserve"> </w:t>
            </w:r>
            <w:r w:rsidR="008030F7" w:rsidRPr="00577061">
              <w:rPr>
                <w:sz w:val="24"/>
                <w:szCs w:val="24"/>
              </w:rPr>
              <w:t>Trong năm có 4</w:t>
            </w:r>
            <w:r w:rsidRPr="00577061">
              <w:rPr>
                <w:sz w:val="24"/>
                <w:szCs w:val="24"/>
              </w:rPr>
              <w:t xml:space="preserve"> trường hợp sinh con thứ 3</w:t>
            </w:r>
          </w:p>
          <w:p w:rsidR="00885AFE" w:rsidRPr="00577061" w:rsidRDefault="00DD0AC6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Đề nghị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công nhận 5 năm liên tục nhưng không tặng giấy khen</w:t>
            </w:r>
          </w:p>
        </w:tc>
      </w:tr>
      <w:tr w:rsidR="008A789F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F3592B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FE" w:rsidRPr="00577061" w:rsidRDefault="00885AFE" w:rsidP="00457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6B278F" w:rsidP="00457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FE" w:rsidRPr="00577061" w:rsidRDefault="00E04712" w:rsidP="00E667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07" w:rsidRPr="00577061" w:rsidRDefault="002649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06</w:t>
            </w:r>
            <w:r w:rsidR="009A4AF5" w:rsidRPr="00577061">
              <w:rPr>
                <w:sz w:val="24"/>
                <w:szCs w:val="24"/>
              </w:rPr>
              <w:t xml:space="preserve"> công dân vi phạm bị xử lý hành chính (vi phạm  ATGT); </w:t>
            </w:r>
          </w:p>
          <w:p w:rsidR="00B804FE" w:rsidRPr="00577061" w:rsidRDefault="00B804FE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xét tặng giấy khen 5 năm</w:t>
            </w:r>
          </w:p>
        </w:tc>
      </w:tr>
      <w:tr w:rsidR="0086304D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8630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E04712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sz w:val="24"/>
                <w:szCs w:val="24"/>
              </w:rPr>
              <w:t>Có 0</w:t>
            </w:r>
            <w:r w:rsidR="00DB5990" w:rsidRPr="00577061">
              <w:rPr>
                <w:sz w:val="24"/>
                <w:szCs w:val="24"/>
              </w:rPr>
              <w:t>2</w:t>
            </w:r>
            <w:r w:rsidRPr="00577061">
              <w:rPr>
                <w:sz w:val="24"/>
                <w:szCs w:val="24"/>
              </w:rPr>
              <w:t xml:space="preserve"> trường hợp bị khởi tố vì tội đánh bạc</w:t>
            </w:r>
            <w:r w:rsidR="00243007" w:rsidRPr="00577061">
              <w:rPr>
                <w:sz w:val="24"/>
                <w:szCs w:val="24"/>
              </w:rPr>
              <w:t>;</w:t>
            </w:r>
          </w:p>
          <w:p w:rsidR="0086304D" w:rsidRPr="00577061" w:rsidRDefault="00243007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</w:t>
            </w:r>
            <w:r w:rsidR="00455BF5" w:rsidRPr="00577061">
              <w:rPr>
                <w:sz w:val="24"/>
                <w:szCs w:val="24"/>
              </w:rPr>
              <w:t xml:space="preserve"> 8</w:t>
            </w:r>
            <w:r w:rsidRPr="00577061">
              <w:rPr>
                <w:sz w:val="24"/>
                <w:szCs w:val="24"/>
              </w:rPr>
              <w:t xml:space="preserve"> công dân vi phạm bị xử lý hành chính (</w:t>
            </w:r>
            <w:r w:rsidR="00455BF5" w:rsidRPr="00577061">
              <w:rPr>
                <w:sz w:val="24"/>
                <w:szCs w:val="24"/>
              </w:rPr>
              <w:t xml:space="preserve">02 đánh bạc, 01 trộm cắp tài sản, </w:t>
            </w:r>
            <w:r w:rsidRPr="00577061">
              <w:rPr>
                <w:sz w:val="24"/>
                <w:szCs w:val="24"/>
              </w:rPr>
              <w:t xml:space="preserve">01 PCCC, </w:t>
            </w:r>
            <w:r w:rsidR="00455BF5" w:rsidRPr="00577061">
              <w:rPr>
                <w:sz w:val="24"/>
                <w:szCs w:val="24"/>
              </w:rPr>
              <w:t xml:space="preserve">04 vi phạm </w:t>
            </w:r>
            <w:r w:rsidRPr="00577061">
              <w:rPr>
                <w:sz w:val="24"/>
                <w:szCs w:val="24"/>
              </w:rPr>
              <w:t>ATGT);</w:t>
            </w:r>
          </w:p>
        </w:tc>
      </w:tr>
      <w:tr w:rsidR="0086304D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8630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E04712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90" w:rsidRPr="00577061" w:rsidRDefault="00DB5990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01 trường hợp bị khởi tố vì tội </w:t>
            </w:r>
            <w:r w:rsidR="002E705F" w:rsidRPr="00577061">
              <w:rPr>
                <w:sz w:val="24"/>
                <w:szCs w:val="24"/>
              </w:rPr>
              <w:t xml:space="preserve">tàng trữ </w:t>
            </w:r>
            <w:r w:rsidRPr="00577061">
              <w:rPr>
                <w:sz w:val="24"/>
                <w:szCs w:val="24"/>
              </w:rPr>
              <w:t xml:space="preserve"> trái phép chất ma túy.</w:t>
            </w:r>
          </w:p>
          <w:p w:rsidR="0086304D" w:rsidRPr="00577061" w:rsidRDefault="0086304D" w:rsidP="0088287C">
            <w:pPr>
              <w:spacing w:after="0" w:line="240" w:lineRule="auto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</w:t>
            </w:r>
            <w:r w:rsidR="006E1D12" w:rsidRPr="00577061">
              <w:rPr>
                <w:sz w:val="24"/>
                <w:szCs w:val="24"/>
              </w:rPr>
              <w:t>3</w:t>
            </w:r>
            <w:r w:rsidRPr="00577061">
              <w:rPr>
                <w:sz w:val="24"/>
                <w:szCs w:val="24"/>
              </w:rPr>
              <w:t xml:space="preserve"> công dân vi phạm bị xử lý hành chính (</w:t>
            </w:r>
            <w:r w:rsidR="006E1D12" w:rsidRPr="00577061">
              <w:rPr>
                <w:sz w:val="24"/>
                <w:szCs w:val="24"/>
              </w:rPr>
              <w:t xml:space="preserve">01 tàng trữ trái phép chất ma túy, </w:t>
            </w:r>
            <w:r w:rsidR="00706D37" w:rsidRPr="00577061">
              <w:rPr>
                <w:sz w:val="24"/>
                <w:szCs w:val="24"/>
              </w:rPr>
              <w:t xml:space="preserve">1 vi phạm ATVSTP, </w:t>
            </w:r>
            <w:r w:rsidRPr="00577061">
              <w:rPr>
                <w:sz w:val="24"/>
                <w:szCs w:val="24"/>
              </w:rPr>
              <w:t>01 PCCC, 01 kinh doanh, 01 công dân vi phạm ANTT</w:t>
            </w:r>
            <w:r w:rsidR="00FE7A2B" w:rsidRPr="00577061">
              <w:rPr>
                <w:sz w:val="24"/>
                <w:szCs w:val="24"/>
              </w:rPr>
              <w:t xml:space="preserve">, 8 vi phạm </w:t>
            </w:r>
            <w:r w:rsidRPr="00577061">
              <w:rPr>
                <w:sz w:val="24"/>
                <w:szCs w:val="24"/>
              </w:rPr>
              <w:t xml:space="preserve"> ATGT); </w:t>
            </w:r>
          </w:p>
        </w:tc>
      </w:tr>
      <w:tr w:rsidR="0086304D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8630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E04712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2D" w:rsidRPr="00577061" w:rsidRDefault="0086304D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39212D" w:rsidRPr="00577061">
              <w:rPr>
                <w:sz w:val="24"/>
                <w:szCs w:val="24"/>
              </w:rPr>
              <w:t xml:space="preserve">Có 4 công dân vi phạm bị xử lý hành chính (vi phạm  ATGT); </w:t>
            </w:r>
          </w:p>
          <w:p w:rsidR="0086304D" w:rsidRPr="00577061" w:rsidRDefault="00357B8A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Trong năm có 1 trường hợp sinh con thứ 3</w:t>
            </w:r>
          </w:p>
        </w:tc>
      </w:tr>
      <w:tr w:rsidR="0086304D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86304D" w:rsidP="0086304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86304D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4D" w:rsidRPr="00577061" w:rsidRDefault="00E04712" w:rsidP="008630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D" w:rsidRPr="00577061" w:rsidRDefault="0050399C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9 công dân vi phạm bị xử lý hành chính (vi phạm  ATGT); </w:t>
            </w:r>
          </w:p>
          <w:p w:rsidR="00381AA3" w:rsidRPr="00577061" w:rsidRDefault="00381AA3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Trong năm có 1 trường hợp sinh con thứ 3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E04712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sz w:val="24"/>
                <w:szCs w:val="24"/>
              </w:rPr>
              <w:t>Có 3 công dân vi phạm bị xử lý hành chính (</w:t>
            </w:r>
            <w:r w:rsidR="00CB3244" w:rsidRPr="00577061">
              <w:rPr>
                <w:sz w:val="24"/>
                <w:szCs w:val="24"/>
              </w:rPr>
              <w:t>01 vi phạm bảo quản chất cháy nổ nguy hiểm, 02</w:t>
            </w:r>
            <w:r w:rsidRPr="00577061">
              <w:rPr>
                <w:sz w:val="24"/>
                <w:szCs w:val="24"/>
              </w:rPr>
              <w:t xml:space="preserve">vi phạm  ATGT); </w:t>
            </w:r>
          </w:p>
          <w:p w:rsidR="00545034" w:rsidRPr="00577061" w:rsidRDefault="00381AA3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Trong năm có 1 trường hợp sinh con thứ 3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E04712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B5" w:rsidRPr="00577061" w:rsidRDefault="008368B5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12 công dân vi phạm bị xử lý hành chính (</w:t>
            </w:r>
            <w:r w:rsidR="00D172B2" w:rsidRPr="00577061">
              <w:rPr>
                <w:sz w:val="24"/>
                <w:szCs w:val="24"/>
              </w:rPr>
              <w:t xml:space="preserve">01 bán tài sản vi phạm PL, </w:t>
            </w:r>
            <w:r w:rsidRPr="00577061">
              <w:rPr>
                <w:sz w:val="24"/>
                <w:szCs w:val="24"/>
              </w:rPr>
              <w:t xml:space="preserve">01 </w:t>
            </w:r>
            <w:r w:rsidR="00D172B2" w:rsidRPr="00577061">
              <w:rPr>
                <w:sz w:val="24"/>
                <w:szCs w:val="24"/>
              </w:rPr>
              <w:t xml:space="preserve">vi phạm </w:t>
            </w:r>
            <w:r w:rsidRPr="00577061">
              <w:rPr>
                <w:sz w:val="24"/>
                <w:szCs w:val="24"/>
              </w:rPr>
              <w:t xml:space="preserve">kinh doanh, </w:t>
            </w:r>
            <w:r w:rsidR="00687BE9" w:rsidRPr="00577061">
              <w:rPr>
                <w:sz w:val="24"/>
                <w:szCs w:val="24"/>
              </w:rPr>
              <w:t>10</w:t>
            </w:r>
            <w:r w:rsidRPr="00577061">
              <w:rPr>
                <w:sz w:val="24"/>
                <w:szCs w:val="24"/>
              </w:rPr>
              <w:t xml:space="preserve"> vi phạm  ATGT); </w:t>
            </w:r>
          </w:p>
          <w:p w:rsidR="00545034" w:rsidRPr="00577061" w:rsidRDefault="00234448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T</w:t>
            </w:r>
            <w:r w:rsidR="008368B5" w:rsidRPr="00577061">
              <w:rPr>
                <w:sz w:val="24"/>
                <w:szCs w:val="24"/>
              </w:rPr>
              <w:t xml:space="preserve">rong năm có </w:t>
            </w:r>
            <w:r w:rsidRPr="00577061">
              <w:rPr>
                <w:sz w:val="24"/>
                <w:szCs w:val="24"/>
              </w:rPr>
              <w:t>5</w:t>
            </w:r>
            <w:r w:rsidR="008368B5" w:rsidRPr="00577061">
              <w:rPr>
                <w:sz w:val="24"/>
                <w:szCs w:val="24"/>
              </w:rPr>
              <w:t xml:space="preserve"> trường hợp sinh con thứ 3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10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E04712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trường hợp bị khởi tố vì tội trộm cắp tài sản.</w:t>
            </w:r>
          </w:p>
          <w:p w:rsidR="00B62AA3" w:rsidRPr="00577061" w:rsidRDefault="00B62AA3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7 công dân vi phạm bị xử lý hành chính (</w:t>
            </w:r>
            <w:r w:rsidR="00B4753F" w:rsidRPr="00577061">
              <w:rPr>
                <w:sz w:val="24"/>
                <w:szCs w:val="24"/>
              </w:rPr>
              <w:t xml:space="preserve">01 </w:t>
            </w:r>
            <w:r w:rsidRPr="00577061">
              <w:rPr>
                <w:sz w:val="24"/>
                <w:szCs w:val="24"/>
              </w:rPr>
              <w:t>vi phạm</w:t>
            </w:r>
            <w:r w:rsidR="00B4753F" w:rsidRPr="00577061">
              <w:rPr>
                <w:sz w:val="24"/>
                <w:szCs w:val="24"/>
              </w:rPr>
              <w:t xml:space="preserve"> PCCC, 6</w:t>
            </w:r>
            <w:r w:rsidRPr="00577061">
              <w:rPr>
                <w:sz w:val="24"/>
                <w:szCs w:val="24"/>
              </w:rPr>
              <w:t xml:space="preserve"> vi phạm  ATGT); </w:t>
            </w:r>
          </w:p>
          <w:p w:rsidR="00545034" w:rsidRPr="00577061" w:rsidRDefault="00B62AA3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trong năm có 1 trường hợp sinh con thứ 3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Nam Hồng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4B50DB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02 trường hợp bị khởi tố vì tội 01 làm giả con dấu, 01 cố ý gây thương tích.</w:t>
            </w:r>
          </w:p>
          <w:p w:rsidR="00F57BA1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</w:t>
            </w:r>
            <w:r w:rsidR="00687B81" w:rsidRPr="00577061">
              <w:rPr>
                <w:sz w:val="24"/>
                <w:szCs w:val="24"/>
              </w:rPr>
              <w:t>8</w:t>
            </w:r>
            <w:r w:rsidRPr="00577061">
              <w:rPr>
                <w:sz w:val="24"/>
                <w:szCs w:val="24"/>
              </w:rPr>
              <w:t xml:space="preserve"> công dân vi phạm bị xử phạ</w:t>
            </w:r>
            <w:r w:rsidR="00687B81" w:rsidRPr="00577061">
              <w:rPr>
                <w:sz w:val="24"/>
                <w:szCs w:val="24"/>
              </w:rPr>
              <w:t>t hành chính (trong đó có 01 sử dụng trái phép chất ma túy</w:t>
            </w:r>
            <w:r w:rsidRPr="00577061">
              <w:rPr>
                <w:sz w:val="24"/>
                <w:szCs w:val="24"/>
              </w:rPr>
              <w:t xml:space="preserve">; 01 </w:t>
            </w:r>
            <w:r w:rsidR="008838F9" w:rsidRPr="00577061">
              <w:rPr>
                <w:sz w:val="24"/>
                <w:szCs w:val="24"/>
              </w:rPr>
              <w:t>trộm cắp tài sản</w:t>
            </w:r>
            <w:r w:rsidRPr="00577061">
              <w:rPr>
                <w:sz w:val="24"/>
                <w:szCs w:val="24"/>
              </w:rPr>
              <w:t xml:space="preserve">, </w:t>
            </w:r>
            <w:r w:rsidR="008838F9" w:rsidRPr="00577061">
              <w:rPr>
                <w:sz w:val="24"/>
                <w:szCs w:val="24"/>
              </w:rPr>
              <w:t>16 vi phạm</w:t>
            </w:r>
            <w:r w:rsidRPr="00577061">
              <w:rPr>
                <w:sz w:val="24"/>
                <w:szCs w:val="24"/>
              </w:rPr>
              <w:t xml:space="preserve"> ATGT); </w:t>
            </w:r>
          </w:p>
          <w:p w:rsidR="00545034" w:rsidRPr="00577061" w:rsidRDefault="00B54066" w:rsidP="00F34BC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S</w:t>
            </w:r>
            <w:r w:rsidR="00545034" w:rsidRPr="00577061">
              <w:rPr>
                <w:sz w:val="24"/>
                <w:szCs w:val="24"/>
              </w:rPr>
              <w:t xml:space="preserve">inh con thứ 3 trong </w:t>
            </w:r>
            <w:r w:rsidRPr="00577061">
              <w:rPr>
                <w:sz w:val="24"/>
                <w:szCs w:val="24"/>
              </w:rPr>
              <w:t xml:space="preserve">năm </w:t>
            </w:r>
            <w:r w:rsidR="00545034" w:rsidRPr="00577061">
              <w:rPr>
                <w:sz w:val="24"/>
                <w:szCs w:val="24"/>
              </w:rPr>
              <w:t xml:space="preserve">có </w:t>
            </w:r>
            <w:r w:rsidR="00BF0A6A" w:rsidRPr="00577061">
              <w:rPr>
                <w:sz w:val="24"/>
                <w:szCs w:val="24"/>
              </w:rPr>
              <w:t>5</w:t>
            </w:r>
            <w:r w:rsidR="00545034" w:rsidRPr="00577061">
              <w:rPr>
                <w:sz w:val="24"/>
                <w:szCs w:val="24"/>
              </w:rPr>
              <w:t xml:space="preserve"> </w:t>
            </w:r>
            <w:r w:rsidR="00F34BC7" w:rsidRPr="00577061">
              <w:rPr>
                <w:sz w:val="24"/>
                <w:szCs w:val="24"/>
              </w:rPr>
              <w:t>TH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C2527A" w:rsidRDefault="00545034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02 trường hợp khởi tố vì tội đánh bạc;</w:t>
            </w:r>
            <w:r w:rsidRPr="00577061">
              <w:rPr>
                <w:color w:val="FF0000"/>
                <w:sz w:val="24"/>
                <w:szCs w:val="24"/>
              </w:rPr>
              <w:t xml:space="preserve"> </w:t>
            </w:r>
            <w:r w:rsidR="00F57BA1" w:rsidRPr="00577061">
              <w:rPr>
                <w:sz w:val="24"/>
                <w:szCs w:val="24"/>
              </w:rPr>
              <w:t>19</w:t>
            </w:r>
            <w:r w:rsidRPr="00577061">
              <w:rPr>
                <w:sz w:val="24"/>
                <w:szCs w:val="24"/>
              </w:rPr>
              <w:t xml:space="preserve"> công dân vi phạm pháp luật bị xử phạt hành chính (trong đó có 01 sử dụng ma túy, </w:t>
            </w:r>
            <w:r w:rsidR="00E64D53" w:rsidRPr="00577061">
              <w:rPr>
                <w:sz w:val="24"/>
                <w:szCs w:val="24"/>
              </w:rPr>
              <w:t xml:space="preserve">06 đánh bạc, </w:t>
            </w:r>
            <w:r w:rsidR="00017390" w:rsidRPr="00577061">
              <w:rPr>
                <w:sz w:val="24"/>
                <w:szCs w:val="24"/>
              </w:rPr>
              <w:t>01 trộm cắp tài sản, 11 vi phạm</w:t>
            </w:r>
            <w:r w:rsidRPr="00577061">
              <w:rPr>
                <w:sz w:val="24"/>
                <w:szCs w:val="24"/>
              </w:rPr>
              <w:t xml:space="preserve"> ATGT)</w:t>
            </w:r>
          </w:p>
          <w:p w:rsidR="00545034" w:rsidRPr="00577061" w:rsidRDefault="00B77CFD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 xml:space="preserve">Đề nghị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công nhận 5 năm liên tục nhưng không tặng giấy khen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34743A" w:rsidP="008828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05</w:t>
            </w:r>
            <w:r w:rsidR="00545034" w:rsidRPr="00577061">
              <w:rPr>
                <w:sz w:val="24"/>
                <w:szCs w:val="24"/>
              </w:rPr>
              <w:t xml:space="preserve"> công dân vi phạm bị xử phạt hành chính (ATGT); </w:t>
            </w:r>
            <w:r w:rsidR="0088287C" w:rsidRPr="00577061">
              <w:rPr>
                <w:sz w:val="24"/>
                <w:szCs w:val="24"/>
              </w:rPr>
              <w:t>S</w:t>
            </w:r>
            <w:r w:rsidR="00545034" w:rsidRPr="00577061">
              <w:rPr>
                <w:sz w:val="24"/>
                <w:szCs w:val="24"/>
              </w:rPr>
              <w:t>inh con thứ 3 có 2 trường hợp.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C2527A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 </w:t>
            </w:r>
            <w:r w:rsidR="009336C9" w:rsidRPr="00577061">
              <w:rPr>
                <w:sz w:val="24"/>
                <w:szCs w:val="24"/>
              </w:rPr>
              <w:t>C</w:t>
            </w:r>
            <w:r w:rsidRPr="00577061">
              <w:rPr>
                <w:sz w:val="24"/>
                <w:szCs w:val="24"/>
              </w:rPr>
              <w:t xml:space="preserve"> </w:t>
            </w:r>
            <w:r w:rsidR="009336C9" w:rsidRPr="00577061">
              <w:rPr>
                <w:sz w:val="24"/>
                <w:szCs w:val="24"/>
              </w:rPr>
              <w:t>1</w:t>
            </w:r>
            <w:r w:rsidRPr="00577061">
              <w:rPr>
                <w:sz w:val="24"/>
                <w:szCs w:val="24"/>
              </w:rPr>
              <w:t>6 công dân vi phạm bị xử phạt hành chính (</w:t>
            </w:r>
            <w:r w:rsidR="009336C9" w:rsidRPr="00577061">
              <w:rPr>
                <w:sz w:val="24"/>
                <w:szCs w:val="24"/>
              </w:rPr>
              <w:t>trong đố có</w:t>
            </w:r>
            <w:r w:rsidR="00403DFC" w:rsidRPr="00577061">
              <w:rPr>
                <w:sz w:val="24"/>
                <w:szCs w:val="24"/>
              </w:rPr>
              <w:t xml:space="preserve"> 01 cố ý gây </w:t>
            </w:r>
            <w:r w:rsidR="00403DFC" w:rsidRPr="00577061">
              <w:rPr>
                <w:sz w:val="24"/>
                <w:szCs w:val="24"/>
              </w:rPr>
              <w:lastRenderedPageBreak/>
              <w:t>thương tích</w:t>
            </w:r>
            <w:r w:rsidR="009336C9" w:rsidRPr="00577061">
              <w:rPr>
                <w:sz w:val="24"/>
                <w:szCs w:val="24"/>
              </w:rPr>
              <w:t xml:space="preserve">, 01 trộm cắp tài sản, </w:t>
            </w:r>
            <w:r w:rsidR="00403DFC" w:rsidRPr="00577061">
              <w:rPr>
                <w:sz w:val="24"/>
                <w:szCs w:val="24"/>
              </w:rPr>
              <w:t xml:space="preserve">01 vi phạm quảng cáo, </w:t>
            </w:r>
            <w:r w:rsidR="009336C9" w:rsidRPr="00577061">
              <w:rPr>
                <w:sz w:val="24"/>
                <w:szCs w:val="24"/>
              </w:rPr>
              <w:t>1</w:t>
            </w:r>
            <w:r w:rsidR="00A17626" w:rsidRPr="00577061">
              <w:rPr>
                <w:sz w:val="24"/>
                <w:szCs w:val="24"/>
              </w:rPr>
              <w:t>3</w:t>
            </w:r>
            <w:r w:rsidR="009336C9" w:rsidRPr="00577061">
              <w:rPr>
                <w:sz w:val="24"/>
                <w:szCs w:val="24"/>
              </w:rPr>
              <w:t xml:space="preserve"> vi phạ</w:t>
            </w:r>
            <w:r w:rsidR="00C2527A">
              <w:rPr>
                <w:sz w:val="24"/>
                <w:szCs w:val="24"/>
              </w:rPr>
              <w:t xml:space="preserve">m ATGT); </w:t>
            </w:r>
            <w:r w:rsidRPr="00577061">
              <w:rPr>
                <w:sz w:val="24"/>
                <w:szCs w:val="24"/>
              </w:rPr>
              <w:t xml:space="preserve">sinh con thứ 3 trong có </w:t>
            </w:r>
            <w:r w:rsidR="00835740" w:rsidRPr="00577061">
              <w:rPr>
                <w:sz w:val="24"/>
                <w:szCs w:val="24"/>
              </w:rPr>
              <w:t>2</w:t>
            </w:r>
            <w:r w:rsidRPr="00577061">
              <w:rPr>
                <w:sz w:val="24"/>
                <w:szCs w:val="24"/>
              </w:rPr>
              <w:t xml:space="preserve"> trường hợp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A17626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</w:t>
            </w:r>
            <w:r w:rsidR="00545034" w:rsidRPr="00577061">
              <w:rPr>
                <w:sz w:val="24"/>
                <w:szCs w:val="24"/>
              </w:rPr>
              <w:t>ó 0</w:t>
            </w:r>
            <w:r w:rsidRPr="00577061">
              <w:rPr>
                <w:sz w:val="24"/>
                <w:szCs w:val="24"/>
              </w:rPr>
              <w:t>7</w:t>
            </w:r>
            <w:r w:rsidR="00545034" w:rsidRPr="00577061">
              <w:rPr>
                <w:sz w:val="24"/>
                <w:szCs w:val="24"/>
              </w:rPr>
              <w:t xml:space="preserve"> trường hợp vi phạm pháp luật bị xử lý hành chính (</w:t>
            </w:r>
            <w:r w:rsidR="00812382" w:rsidRPr="00577061">
              <w:rPr>
                <w:sz w:val="24"/>
                <w:szCs w:val="24"/>
              </w:rPr>
              <w:t>01 đánh bạc, 01 vi phạm ATGT</w:t>
            </w:r>
            <w:r w:rsidR="00545034" w:rsidRPr="00577061">
              <w:rPr>
                <w:sz w:val="24"/>
                <w:szCs w:val="24"/>
              </w:rPr>
              <w:t>).</w:t>
            </w:r>
          </w:p>
          <w:p w:rsidR="004E38C0" w:rsidRPr="00577061" w:rsidRDefault="004E38C0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sinh con thứ 3 trong</w:t>
            </w:r>
            <w:r w:rsidR="007A37E4" w:rsidRPr="00577061">
              <w:rPr>
                <w:sz w:val="24"/>
                <w:szCs w:val="24"/>
              </w:rPr>
              <w:t xml:space="preserve"> năm </w:t>
            </w:r>
            <w:r w:rsidRPr="00577061">
              <w:rPr>
                <w:sz w:val="24"/>
                <w:szCs w:val="24"/>
              </w:rPr>
              <w:t>có 2 trường hợp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trường hợp bị khởi tố vì tội cố ý gây thương tích.</w:t>
            </w:r>
          </w:p>
          <w:p w:rsidR="00545034" w:rsidRPr="00577061" w:rsidRDefault="00F760BB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11</w:t>
            </w:r>
            <w:r w:rsidR="00545034" w:rsidRPr="00577061">
              <w:rPr>
                <w:sz w:val="24"/>
                <w:szCs w:val="24"/>
              </w:rPr>
              <w:t xml:space="preserve"> trường hợp vi phạm pháp luật bị xử lý hành chính (trong đó có 01 trường hợp sử dụ</w:t>
            </w:r>
            <w:r w:rsidR="0038313C" w:rsidRPr="00577061">
              <w:rPr>
                <w:sz w:val="24"/>
                <w:szCs w:val="24"/>
              </w:rPr>
              <w:t>ng mạng XH chia sẽ TT sai sự thật</w:t>
            </w:r>
            <w:r w:rsidR="00545034" w:rsidRPr="00577061">
              <w:rPr>
                <w:sz w:val="24"/>
                <w:szCs w:val="24"/>
              </w:rPr>
              <w:t xml:space="preserve">; </w:t>
            </w:r>
            <w:r w:rsidR="00B11879" w:rsidRPr="00577061">
              <w:rPr>
                <w:sz w:val="24"/>
                <w:szCs w:val="24"/>
              </w:rPr>
              <w:t>01 vi phạm ATTP</w:t>
            </w:r>
            <w:r w:rsidR="00545034" w:rsidRPr="00577061">
              <w:rPr>
                <w:sz w:val="24"/>
                <w:szCs w:val="24"/>
              </w:rPr>
              <w:t>; 01</w:t>
            </w:r>
            <w:r w:rsidR="003800F0" w:rsidRPr="00577061">
              <w:rPr>
                <w:sz w:val="24"/>
                <w:szCs w:val="24"/>
              </w:rPr>
              <w:t xml:space="preserve"> </w:t>
            </w:r>
            <w:r w:rsidR="00B11879" w:rsidRPr="00577061">
              <w:rPr>
                <w:sz w:val="24"/>
                <w:szCs w:val="24"/>
              </w:rPr>
              <w:t>cố ý gây thương tích</w:t>
            </w:r>
            <w:r w:rsidR="003800F0" w:rsidRPr="00577061">
              <w:rPr>
                <w:sz w:val="24"/>
                <w:szCs w:val="24"/>
              </w:rPr>
              <w:t>, 08</w:t>
            </w:r>
            <w:r w:rsidR="00545034" w:rsidRPr="00577061">
              <w:rPr>
                <w:sz w:val="24"/>
                <w:szCs w:val="24"/>
              </w:rPr>
              <w:t xml:space="preserve"> ATGT).</w:t>
            </w:r>
          </w:p>
          <w:p w:rsidR="007A37E4" w:rsidRPr="00577061" w:rsidRDefault="007A37E4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sinh con thứ 3 trong năm có </w:t>
            </w:r>
            <w:r w:rsidR="00B50534" w:rsidRPr="00577061">
              <w:rPr>
                <w:sz w:val="24"/>
                <w:szCs w:val="24"/>
              </w:rPr>
              <w:t>4</w:t>
            </w:r>
            <w:r w:rsidRPr="00577061">
              <w:rPr>
                <w:sz w:val="24"/>
                <w:szCs w:val="24"/>
              </w:rPr>
              <w:t xml:space="preserve"> trường hợp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C2527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</w:t>
            </w:r>
            <w:r w:rsidR="00647973" w:rsidRPr="00577061">
              <w:rPr>
                <w:sz w:val="24"/>
                <w:szCs w:val="24"/>
              </w:rPr>
              <w:t xml:space="preserve">17 </w:t>
            </w:r>
            <w:r w:rsidRPr="00577061">
              <w:rPr>
                <w:sz w:val="24"/>
                <w:szCs w:val="24"/>
              </w:rPr>
              <w:t>trường hợp vi phạm pháp luật bị xử</w:t>
            </w:r>
            <w:r w:rsidR="00DA3C46" w:rsidRPr="00577061">
              <w:rPr>
                <w:sz w:val="24"/>
                <w:szCs w:val="24"/>
              </w:rPr>
              <w:t xml:space="preserve"> lý hành chính (01 bán tài sản vi phạm PL, </w:t>
            </w:r>
            <w:r w:rsidRPr="00577061">
              <w:rPr>
                <w:sz w:val="24"/>
                <w:szCs w:val="24"/>
              </w:rPr>
              <w:t>0</w:t>
            </w:r>
            <w:r w:rsidR="00F64508" w:rsidRPr="00577061">
              <w:rPr>
                <w:sz w:val="24"/>
                <w:szCs w:val="24"/>
              </w:rPr>
              <w:t>2</w:t>
            </w:r>
            <w:r w:rsidR="00DA3C46" w:rsidRPr="00577061">
              <w:rPr>
                <w:sz w:val="24"/>
                <w:szCs w:val="24"/>
              </w:rPr>
              <w:t xml:space="preserve"> trộm cắp tài sản, 01 vi phạm quảng cáo, </w:t>
            </w:r>
            <w:r w:rsidR="00550575" w:rsidRPr="00577061">
              <w:rPr>
                <w:sz w:val="24"/>
                <w:szCs w:val="24"/>
              </w:rPr>
              <w:t xml:space="preserve">01 </w:t>
            </w:r>
            <w:r w:rsidR="00B77CFD">
              <w:rPr>
                <w:sz w:val="24"/>
                <w:szCs w:val="24"/>
              </w:rPr>
              <w:t>vi phạm</w:t>
            </w:r>
            <w:r w:rsidR="00550575" w:rsidRPr="00577061">
              <w:rPr>
                <w:sz w:val="24"/>
                <w:szCs w:val="24"/>
              </w:rPr>
              <w:t xml:space="preserve"> vệ sinh môi trường</w:t>
            </w:r>
            <w:r w:rsidR="00F64508" w:rsidRPr="00577061">
              <w:rPr>
                <w:sz w:val="24"/>
                <w:szCs w:val="24"/>
              </w:rPr>
              <w:t>, 12</w:t>
            </w:r>
            <w:r w:rsidR="00550575" w:rsidRPr="00577061">
              <w:rPr>
                <w:sz w:val="24"/>
                <w:szCs w:val="24"/>
              </w:rPr>
              <w:t xml:space="preserve"> vi phạ</w:t>
            </w:r>
            <w:r w:rsidR="00F64508" w:rsidRPr="00577061">
              <w:rPr>
                <w:sz w:val="24"/>
                <w:szCs w:val="24"/>
              </w:rPr>
              <w:t>m</w:t>
            </w:r>
            <w:r w:rsidRPr="00577061">
              <w:rPr>
                <w:sz w:val="24"/>
                <w:szCs w:val="24"/>
              </w:rPr>
              <w:t xml:space="preserve"> ATGT).</w:t>
            </w:r>
          </w:p>
          <w:p w:rsidR="00B50534" w:rsidRPr="00577061" w:rsidRDefault="00B505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Sinh con thứ 3 trong năm có 6 trường hợp</w:t>
            </w:r>
          </w:p>
          <w:p w:rsidR="00545034" w:rsidRPr="00577061" w:rsidRDefault="00545034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xét tặng giấy khen 5 năm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B16FF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sz w:val="24"/>
                <w:szCs w:val="24"/>
              </w:rPr>
              <w:t>Có 01 trường hợp bị khởi tố về tội tàng trữ trái phép chất ma túy</w:t>
            </w:r>
            <w:r w:rsidRPr="00577061">
              <w:rPr>
                <w:color w:val="FF0000"/>
                <w:sz w:val="24"/>
                <w:szCs w:val="24"/>
              </w:rPr>
              <w:t>,</w:t>
            </w:r>
            <w:r w:rsidRPr="0057706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45034" w:rsidRPr="00577061" w:rsidRDefault="00D136DC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</w:t>
            </w:r>
            <w:r w:rsidR="00545034" w:rsidRPr="00577061">
              <w:rPr>
                <w:sz w:val="24"/>
                <w:szCs w:val="24"/>
              </w:rPr>
              <w:t>8 công dân vi phạm bị xử phạt hành chính (trong đó có 0</w:t>
            </w:r>
            <w:r w:rsidRPr="00577061">
              <w:rPr>
                <w:sz w:val="24"/>
                <w:szCs w:val="24"/>
              </w:rPr>
              <w:t>1</w:t>
            </w:r>
            <w:r w:rsidR="00545034" w:rsidRPr="00577061">
              <w:rPr>
                <w:sz w:val="24"/>
                <w:szCs w:val="24"/>
              </w:rPr>
              <w:t xml:space="preserve"> trường hợp sử dụng ma túy; 01 </w:t>
            </w:r>
            <w:r w:rsidR="00B16FFA">
              <w:rPr>
                <w:sz w:val="24"/>
                <w:szCs w:val="24"/>
              </w:rPr>
              <w:t>vi phạm</w:t>
            </w:r>
            <w:r w:rsidR="00B67BF0" w:rsidRPr="00577061">
              <w:rPr>
                <w:sz w:val="24"/>
                <w:szCs w:val="24"/>
              </w:rPr>
              <w:t xml:space="preserve"> quảng cáo</w:t>
            </w:r>
            <w:r w:rsidRPr="00577061">
              <w:rPr>
                <w:sz w:val="24"/>
                <w:szCs w:val="24"/>
              </w:rPr>
              <w:t xml:space="preserve">; 06 </w:t>
            </w:r>
            <w:r w:rsidR="00545034" w:rsidRPr="00577061">
              <w:rPr>
                <w:sz w:val="24"/>
                <w:szCs w:val="24"/>
              </w:rPr>
              <w:t>ATGT)</w:t>
            </w:r>
          </w:p>
          <w:p w:rsidR="00B1718C" w:rsidRPr="00577061" w:rsidRDefault="00B1718C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Sinh con thứ 3 trong năm có 6 trường hợp</w:t>
            </w:r>
          </w:p>
          <w:p w:rsidR="00545034" w:rsidRPr="00577061" w:rsidRDefault="004E4758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 xml:space="preserve">Đề nghị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công nhận 5 năm liên tục nhưng không tặng giấy khen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Đậu Liêu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872839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02 công dân bị khởi tố (01 cướp tài sản, 01 tàng trữ trái phép chất ma túy)</w:t>
            </w:r>
            <w:r w:rsidR="004E4758">
              <w:rPr>
                <w:sz w:val="24"/>
                <w:szCs w:val="24"/>
              </w:rPr>
              <w:t xml:space="preserve">. </w:t>
            </w:r>
            <w:r w:rsidR="00E201E9" w:rsidRPr="00577061">
              <w:rPr>
                <w:sz w:val="24"/>
                <w:szCs w:val="24"/>
              </w:rPr>
              <w:t>C</w:t>
            </w:r>
            <w:r w:rsidRPr="00577061">
              <w:rPr>
                <w:sz w:val="24"/>
                <w:szCs w:val="24"/>
              </w:rPr>
              <w:t>ó 0</w:t>
            </w:r>
            <w:r w:rsidR="00E201E9" w:rsidRPr="00577061">
              <w:rPr>
                <w:sz w:val="24"/>
                <w:szCs w:val="24"/>
              </w:rPr>
              <w:t>3</w:t>
            </w:r>
            <w:r w:rsidRPr="00577061">
              <w:rPr>
                <w:sz w:val="24"/>
                <w:szCs w:val="24"/>
              </w:rPr>
              <w:t xml:space="preserve"> công dân vi phạm pháp luật bị xử phạ</w:t>
            </w:r>
            <w:r w:rsidR="00B81F7A" w:rsidRPr="00577061">
              <w:rPr>
                <w:sz w:val="24"/>
                <w:szCs w:val="24"/>
              </w:rPr>
              <w:t xml:space="preserve">t hành chính (02 </w:t>
            </w:r>
            <w:proofErr w:type="spellStart"/>
            <w:r w:rsidR="00B81F7A" w:rsidRPr="00577061">
              <w:rPr>
                <w:sz w:val="24"/>
                <w:szCs w:val="24"/>
              </w:rPr>
              <w:t>vp</w:t>
            </w:r>
            <w:proofErr w:type="spellEnd"/>
            <w:r w:rsidRPr="00577061">
              <w:rPr>
                <w:sz w:val="24"/>
                <w:szCs w:val="24"/>
              </w:rPr>
              <w:t xml:space="preserve"> ATGT, 01 </w:t>
            </w:r>
            <w:r w:rsidR="00B81F7A" w:rsidRPr="00577061">
              <w:rPr>
                <w:sz w:val="24"/>
                <w:szCs w:val="24"/>
              </w:rPr>
              <w:t>cố ý gây thương tích</w:t>
            </w:r>
            <w:r w:rsidRPr="00577061">
              <w:rPr>
                <w:sz w:val="24"/>
                <w:szCs w:val="24"/>
              </w:rPr>
              <w:t>).</w:t>
            </w:r>
          </w:p>
          <w:p w:rsidR="00675C4E" w:rsidRPr="00577061" w:rsidRDefault="00675C4E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04 TH sinh con thứ 3.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9E7E7E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</w:t>
            </w:r>
            <w:r w:rsidR="00D90354" w:rsidRPr="00577061">
              <w:rPr>
                <w:sz w:val="24"/>
                <w:szCs w:val="24"/>
              </w:rPr>
              <w:t>2</w:t>
            </w:r>
            <w:r w:rsidRPr="00577061">
              <w:rPr>
                <w:sz w:val="24"/>
                <w:szCs w:val="24"/>
              </w:rPr>
              <w:t xml:space="preserve"> trường hợp </w:t>
            </w:r>
            <w:proofErr w:type="spellStart"/>
            <w:r w:rsidR="00D90354" w:rsidRPr="00577061">
              <w:rPr>
                <w:sz w:val="24"/>
                <w:szCs w:val="24"/>
              </w:rPr>
              <w:t>vp</w:t>
            </w:r>
            <w:proofErr w:type="spellEnd"/>
            <w:r w:rsidR="00D90354" w:rsidRPr="00577061">
              <w:rPr>
                <w:sz w:val="24"/>
                <w:szCs w:val="24"/>
              </w:rPr>
              <w:t xml:space="preserve"> </w:t>
            </w:r>
            <w:r w:rsidRPr="00577061">
              <w:rPr>
                <w:sz w:val="24"/>
                <w:szCs w:val="24"/>
              </w:rPr>
              <w:t>pháp luật bị xử phạt hành chính (ATGT)</w:t>
            </w:r>
            <w:r w:rsidR="00675C4E" w:rsidRPr="00577061">
              <w:rPr>
                <w:sz w:val="24"/>
                <w:szCs w:val="24"/>
              </w:rPr>
              <w:t xml:space="preserve">. </w:t>
            </w:r>
          </w:p>
          <w:p w:rsidR="00675C4E" w:rsidRPr="00577061" w:rsidRDefault="00675C4E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TH sinh con thứ</w:t>
            </w:r>
            <w:r w:rsidR="00D66658" w:rsidRPr="00577061">
              <w:rPr>
                <w:sz w:val="24"/>
                <w:szCs w:val="24"/>
              </w:rPr>
              <w:t xml:space="preserve"> 3; 01 TH sinh con thứ 4.</w:t>
            </w:r>
          </w:p>
        </w:tc>
      </w:tr>
      <w:tr w:rsidR="00155391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91" w:rsidRPr="00577061" w:rsidRDefault="00155391" w:rsidP="001553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91" w:rsidRPr="00577061" w:rsidRDefault="00155391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91" w:rsidRPr="00577061" w:rsidRDefault="00155391" w:rsidP="001553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91" w:rsidRPr="00577061" w:rsidRDefault="00155391" w:rsidP="001553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91" w:rsidRPr="00577061" w:rsidRDefault="00155391" w:rsidP="001553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91" w:rsidRPr="00577061" w:rsidRDefault="009E7E7E" w:rsidP="001553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91" w:rsidRPr="00577061" w:rsidRDefault="00155391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05 trường hợp </w:t>
            </w:r>
            <w:proofErr w:type="spellStart"/>
            <w:r w:rsidRPr="00577061">
              <w:rPr>
                <w:sz w:val="24"/>
                <w:szCs w:val="24"/>
              </w:rPr>
              <w:t>vp</w:t>
            </w:r>
            <w:proofErr w:type="spellEnd"/>
            <w:r w:rsidRPr="00577061">
              <w:rPr>
                <w:sz w:val="24"/>
                <w:szCs w:val="24"/>
              </w:rPr>
              <w:t xml:space="preserve"> pháp luật bị xử phạt hành chính (01 gây mất trật tự</w:t>
            </w:r>
            <w:r w:rsidR="002C0329" w:rsidRPr="00577061">
              <w:rPr>
                <w:sz w:val="24"/>
                <w:szCs w:val="24"/>
              </w:rPr>
              <w:t xml:space="preserve">, 01 trộm cắp tài sản, </w:t>
            </w:r>
            <w:r w:rsidR="007E50EF" w:rsidRPr="00577061">
              <w:rPr>
                <w:sz w:val="24"/>
                <w:szCs w:val="24"/>
              </w:rPr>
              <w:t xml:space="preserve">01 xúc phạm nhân phẩm, 01 </w:t>
            </w:r>
            <w:r w:rsidRPr="00577061">
              <w:rPr>
                <w:sz w:val="24"/>
                <w:szCs w:val="24"/>
              </w:rPr>
              <w:t>ATGT)</w:t>
            </w:r>
            <w:r w:rsidR="007E50EF" w:rsidRPr="00577061">
              <w:rPr>
                <w:sz w:val="24"/>
                <w:szCs w:val="24"/>
              </w:rPr>
              <w:t xml:space="preserve">, 01 </w:t>
            </w:r>
            <w:proofErr w:type="spellStart"/>
            <w:r w:rsidR="007E50EF" w:rsidRPr="00577061">
              <w:rPr>
                <w:sz w:val="24"/>
                <w:szCs w:val="24"/>
              </w:rPr>
              <w:t>vp</w:t>
            </w:r>
            <w:proofErr w:type="spellEnd"/>
            <w:r w:rsidR="007E50EF" w:rsidRPr="00577061">
              <w:rPr>
                <w:sz w:val="24"/>
                <w:szCs w:val="24"/>
              </w:rPr>
              <w:t xml:space="preserve"> VSATTP)</w:t>
            </w:r>
            <w:r w:rsidR="00D66658" w:rsidRPr="00577061">
              <w:rPr>
                <w:sz w:val="24"/>
                <w:szCs w:val="24"/>
              </w:rPr>
              <w:t>.</w:t>
            </w:r>
          </w:p>
          <w:p w:rsidR="00D66658" w:rsidRPr="00577061" w:rsidRDefault="00D66658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03 TH sinh con thứ 3.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9E7E7E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trường hợp bị khởi tố vì tội vận chuyển trái phép chất ma túy</w:t>
            </w:r>
            <w:r w:rsidRPr="00577061">
              <w:rPr>
                <w:color w:val="FF0000"/>
                <w:sz w:val="24"/>
                <w:szCs w:val="24"/>
              </w:rPr>
              <w:t>;</w:t>
            </w:r>
          </w:p>
          <w:p w:rsidR="00D66658" w:rsidRPr="00577061" w:rsidRDefault="00771A1C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color w:val="FF0000"/>
                <w:sz w:val="24"/>
                <w:szCs w:val="24"/>
              </w:rPr>
              <w:t xml:space="preserve"> </w:t>
            </w:r>
            <w:r w:rsidRPr="00577061">
              <w:rPr>
                <w:sz w:val="24"/>
                <w:szCs w:val="24"/>
              </w:rPr>
              <w:t>Có 03</w:t>
            </w:r>
            <w:r w:rsidR="00545034" w:rsidRPr="00577061">
              <w:rPr>
                <w:sz w:val="24"/>
                <w:szCs w:val="24"/>
              </w:rPr>
              <w:t xml:space="preserve"> công dân vi phạm pháp luật bị xử phạ</w:t>
            </w:r>
            <w:r w:rsidRPr="00577061">
              <w:rPr>
                <w:sz w:val="24"/>
                <w:szCs w:val="24"/>
              </w:rPr>
              <w:t>t hành chính (</w:t>
            </w:r>
            <w:proofErr w:type="spellStart"/>
            <w:r w:rsidRPr="00577061">
              <w:rPr>
                <w:sz w:val="24"/>
                <w:szCs w:val="24"/>
              </w:rPr>
              <w:t>vp</w:t>
            </w:r>
            <w:proofErr w:type="spellEnd"/>
            <w:r w:rsidRPr="00577061">
              <w:rPr>
                <w:sz w:val="24"/>
                <w:szCs w:val="24"/>
              </w:rPr>
              <w:t xml:space="preserve"> </w:t>
            </w:r>
            <w:r w:rsidR="00545034" w:rsidRPr="00577061">
              <w:rPr>
                <w:sz w:val="24"/>
                <w:szCs w:val="24"/>
              </w:rPr>
              <w:t>ATGT</w:t>
            </w:r>
            <w:r w:rsidRPr="00577061">
              <w:rPr>
                <w:sz w:val="24"/>
                <w:szCs w:val="24"/>
              </w:rPr>
              <w:t>)</w:t>
            </w:r>
            <w:r w:rsidR="00D66658" w:rsidRPr="00577061">
              <w:rPr>
                <w:sz w:val="24"/>
                <w:szCs w:val="24"/>
              </w:rPr>
              <w:t>.</w:t>
            </w:r>
          </w:p>
          <w:p w:rsidR="00545034" w:rsidRPr="00577061" w:rsidRDefault="00D66658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 01 TH sinh con thứ 3.</w:t>
            </w:r>
            <w:r w:rsidR="00771A1C" w:rsidRPr="00577061">
              <w:rPr>
                <w:sz w:val="24"/>
                <w:szCs w:val="24"/>
              </w:rPr>
              <w:t xml:space="preserve"> 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9E7E7E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CF" w:rsidRPr="00577061" w:rsidRDefault="00A22465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06 công dân vi phạm pháp luật bị xử phạt hành chính (02 cố ý gây thương tích, </w:t>
            </w:r>
            <w:r w:rsidR="000E0CBA" w:rsidRPr="00577061">
              <w:rPr>
                <w:sz w:val="24"/>
                <w:szCs w:val="24"/>
              </w:rPr>
              <w:t xml:space="preserve">01 </w:t>
            </w:r>
            <w:proofErr w:type="spellStart"/>
            <w:r w:rsidR="000E0CBA" w:rsidRPr="00577061">
              <w:rPr>
                <w:sz w:val="24"/>
                <w:szCs w:val="24"/>
              </w:rPr>
              <w:t>vp</w:t>
            </w:r>
            <w:proofErr w:type="spellEnd"/>
            <w:r w:rsidR="000E0CBA" w:rsidRPr="00577061">
              <w:rPr>
                <w:sz w:val="24"/>
                <w:szCs w:val="24"/>
              </w:rPr>
              <w:t xml:space="preserve"> PCCC, 01 </w:t>
            </w:r>
            <w:proofErr w:type="spellStart"/>
            <w:r w:rsidR="000E0CBA" w:rsidRPr="00577061">
              <w:rPr>
                <w:sz w:val="24"/>
                <w:szCs w:val="24"/>
              </w:rPr>
              <w:t>vp</w:t>
            </w:r>
            <w:proofErr w:type="spellEnd"/>
            <w:r w:rsidR="000E0CBA" w:rsidRPr="00577061">
              <w:rPr>
                <w:sz w:val="24"/>
                <w:szCs w:val="24"/>
              </w:rPr>
              <w:t xml:space="preserve"> về kinh doanh, </w:t>
            </w:r>
            <w:r w:rsidR="007D42AF" w:rsidRPr="00577061">
              <w:rPr>
                <w:sz w:val="24"/>
                <w:szCs w:val="24"/>
              </w:rPr>
              <w:t xml:space="preserve">02 </w:t>
            </w:r>
            <w:proofErr w:type="spellStart"/>
            <w:r w:rsidRPr="00577061">
              <w:rPr>
                <w:sz w:val="24"/>
                <w:szCs w:val="24"/>
              </w:rPr>
              <w:t>vp</w:t>
            </w:r>
            <w:proofErr w:type="spellEnd"/>
            <w:r w:rsidRPr="00577061">
              <w:rPr>
                <w:sz w:val="24"/>
                <w:szCs w:val="24"/>
              </w:rPr>
              <w:t xml:space="preserve"> ATGT)</w:t>
            </w:r>
            <w:r w:rsidR="00AE59CF" w:rsidRPr="00577061">
              <w:rPr>
                <w:sz w:val="24"/>
                <w:szCs w:val="24"/>
              </w:rPr>
              <w:t>.</w:t>
            </w:r>
          </w:p>
          <w:p w:rsidR="00545034" w:rsidRPr="00577061" w:rsidRDefault="00AE59CF" w:rsidP="0088287C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01 TH sinh con thứ 3. </w:t>
            </w:r>
            <w:r w:rsidR="00A22465" w:rsidRPr="00577061">
              <w:rPr>
                <w:sz w:val="24"/>
                <w:szCs w:val="24"/>
              </w:rPr>
              <w:t xml:space="preserve"> 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9E7E7E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7D42AF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>Có</w:t>
            </w:r>
            <w:r w:rsidR="00A64C99" w:rsidRPr="00577061">
              <w:rPr>
                <w:sz w:val="24"/>
                <w:szCs w:val="24"/>
              </w:rPr>
              <w:t xml:space="preserve"> 12</w:t>
            </w:r>
            <w:r w:rsidR="00545034" w:rsidRPr="00577061">
              <w:rPr>
                <w:sz w:val="24"/>
                <w:szCs w:val="24"/>
              </w:rPr>
              <w:t xml:space="preserve"> công dân vi phạm </w:t>
            </w:r>
            <w:r w:rsidR="00964EA3" w:rsidRPr="00577061">
              <w:rPr>
                <w:sz w:val="24"/>
                <w:szCs w:val="24"/>
              </w:rPr>
              <w:t xml:space="preserve">pháp </w:t>
            </w:r>
            <w:r w:rsidR="00545034" w:rsidRPr="00577061">
              <w:rPr>
                <w:sz w:val="24"/>
                <w:szCs w:val="24"/>
              </w:rPr>
              <w:t>luật bị xử phạt hành chính (trong đó có 0</w:t>
            </w:r>
            <w:r w:rsidR="00A64C99" w:rsidRPr="00577061">
              <w:rPr>
                <w:sz w:val="24"/>
                <w:szCs w:val="24"/>
              </w:rPr>
              <w:t>8</w:t>
            </w:r>
            <w:r w:rsidR="00545034" w:rsidRPr="00577061">
              <w:rPr>
                <w:sz w:val="24"/>
                <w:szCs w:val="24"/>
              </w:rPr>
              <w:t xml:space="preserve"> trường hợp đánh bạc, </w:t>
            </w:r>
            <w:r w:rsidR="00A64C99" w:rsidRPr="00577061">
              <w:rPr>
                <w:sz w:val="24"/>
                <w:szCs w:val="24"/>
              </w:rPr>
              <w:t>04</w:t>
            </w:r>
            <w:r w:rsidR="00545034" w:rsidRPr="00577061">
              <w:rPr>
                <w:sz w:val="24"/>
                <w:szCs w:val="24"/>
              </w:rPr>
              <w:t xml:space="preserve"> trường hợp</w:t>
            </w:r>
            <w:r w:rsidR="00964EA3" w:rsidRPr="00577061">
              <w:rPr>
                <w:sz w:val="24"/>
                <w:szCs w:val="24"/>
              </w:rPr>
              <w:t xml:space="preserve"> </w:t>
            </w:r>
            <w:r w:rsidR="009E7E7E">
              <w:rPr>
                <w:sz w:val="24"/>
                <w:szCs w:val="24"/>
              </w:rPr>
              <w:t>vi phạm</w:t>
            </w:r>
            <w:r w:rsidR="00545034" w:rsidRPr="00577061">
              <w:rPr>
                <w:sz w:val="24"/>
                <w:szCs w:val="24"/>
              </w:rPr>
              <w:t xml:space="preserve"> ATGT)</w:t>
            </w:r>
            <w:r w:rsidR="005B3CEA" w:rsidRPr="00577061">
              <w:rPr>
                <w:sz w:val="24"/>
                <w:szCs w:val="24"/>
              </w:rPr>
              <w:t>.</w:t>
            </w:r>
          </w:p>
          <w:p w:rsidR="005B3CEA" w:rsidRPr="00577061" w:rsidRDefault="005B3CEA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sz w:val="24"/>
                <w:szCs w:val="24"/>
              </w:rPr>
              <w:t xml:space="preserve">Có 01 TH sinh con thứ 3. 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AE16ED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</w:t>
            </w:r>
            <w:r w:rsidR="00964EA3" w:rsidRPr="00577061">
              <w:rPr>
                <w:rFonts w:eastAsia="Times New Roman"/>
                <w:sz w:val="24"/>
                <w:szCs w:val="24"/>
              </w:rPr>
              <w:t>ó 12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trường hợp vi phạm </w:t>
            </w:r>
            <w:r w:rsidR="00964EA3" w:rsidRPr="00577061">
              <w:rPr>
                <w:rFonts w:eastAsia="Times New Roman"/>
                <w:sz w:val="24"/>
                <w:szCs w:val="24"/>
              </w:rPr>
              <w:t>PL bị xử phạt hành chính (</w:t>
            </w:r>
            <w:r w:rsidR="00DE7688" w:rsidRPr="00577061">
              <w:rPr>
                <w:rFonts w:eastAsia="Times New Roman"/>
                <w:sz w:val="24"/>
                <w:szCs w:val="24"/>
              </w:rPr>
              <w:t xml:space="preserve">01 </w:t>
            </w:r>
            <w:proofErr w:type="spellStart"/>
            <w:r w:rsidR="00DE7688"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="00DE7688" w:rsidRPr="00577061">
              <w:rPr>
                <w:rFonts w:eastAsia="Times New Roman"/>
                <w:sz w:val="24"/>
                <w:szCs w:val="24"/>
              </w:rPr>
              <w:t xml:space="preserve"> ATVSTP, 11 </w:t>
            </w:r>
            <w:proofErr w:type="spellStart"/>
            <w:r w:rsidR="00DE7688"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="00DE7688" w:rsidRPr="00577061">
              <w:rPr>
                <w:rFonts w:eastAsia="Times New Roman"/>
                <w:sz w:val="24"/>
                <w:szCs w:val="24"/>
              </w:rPr>
              <w:t xml:space="preserve"> </w:t>
            </w:r>
            <w:r w:rsidRPr="00577061">
              <w:rPr>
                <w:rFonts w:eastAsia="Times New Roman"/>
                <w:sz w:val="24"/>
                <w:szCs w:val="24"/>
              </w:rPr>
              <w:t>ATGT</w:t>
            </w:r>
            <w:r w:rsidR="00DE7688" w:rsidRPr="00577061">
              <w:rPr>
                <w:rFonts w:eastAsia="Times New Roman"/>
                <w:sz w:val="24"/>
                <w:szCs w:val="24"/>
              </w:rPr>
              <w:t>)</w:t>
            </w:r>
            <w:r w:rsidR="004E4758">
              <w:rPr>
                <w:rFonts w:eastAsia="Times New Roman"/>
                <w:sz w:val="24"/>
                <w:szCs w:val="24"/>
              </w:rPr>
              <w:t>.</w:t>
            </w:r>
            <w:r w:rsidR="004E4758" w:rsidRPr="00577061">
              <w:rPr>
                <w:sz w:val="24"/>
                <w:szCs w:val="24"/>
              </w:rPr>
              <w:t xml:space="preserve"> Có 03 TH sinh con thứ 3.</w:t>
            </w:r>
          </w:p>
          <w:p w:rsidR="00545034" w:rsidRPr="004E4758" w:rsidRDefault="00545034" w:rsidP="0088287C">
            <w:pPr>
              <w:spacing w:after="0" w:line="240" w:lineRule="auto"/>
              <w:rPr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xét tặng giấy khen 5 năm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TDP 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AE16ED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EA" w:rsidRPr="00577061" w:rsidRDefault="00545034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E16ED">
              <w:rPr>
                <w:rFonts w:eastAsia="Times New Roman"/>
                <w:sz w:val="24"/>
                <w:szCs w:val="24"/>
              </w:rPr>
              <w:t>Có 01 trường hợp bị khởi tố vì tội đánh bạc</w:t>
            </w:r>
            <w:r w:rsidR="00AE16ED" w:rsidRPr="00AE16ED">
              <w:rPr>
                <w:rFonts w:eastAsia="Times New Roman"/>
                <w:sz w:val="24"/>
                <w:szCs w:val="24"/>
              </w:rPr>
              <w:t>; c</w:t>
            </w:r>
            <w:r w:rsidR="00BF3262" w:rsidRPr="00AE16ED">
              <w:rPr>
                <w:rFonts w:eastAsia="Times New Roman"/>
                <w:sz w:val="24"/>
                <w:szCs w:val="24"/>
              </w:rPr>
              <w:t>ó 05</w:t>
            </w:r>
            <w:r w:rsidR="00D055FE" w:rsidRPr="00AE16ED">
              <w:rPr>
                <w:rFonts w:eastAsia="Times New Roman"/>
                <w:sz w:val="24"/>
                <w:szCs w:val="24"/>
              </w:rPr>
              <w:t xml:space="preserve"> công dân</w:t>
            </w:r>
            <w:r w:rsidR="00BF3262" w:rsidRPr="00AE16ED">
              <w:rPr>
                <w:rFonts w:eastAsia="Times New Roman"/>
                <w:sz w:val="24"/>
                <w:szCs w:val="24"/>
              </w:rPr>
              <w:t xml:space="preserve"> vi phạm PL bị xử phạt hành chính (</w:t>
            </w:r>
            <w:r w:rsidR="00D055FE" w:rsidRPr="00AE16ED">
              <w:rPr>
                <w:rFonts w:eastAsia="Times New Roman"/>
                <w:sz w:val="24"/>
                <w:szCs w:val="24"/>
              </w:rPr>
              <w:t>02</w:t>
            </w:r>
            <w:r w:rsidR="00BF3262" w:rsidRPr="00AE16ED">
              <w:rPr>
                <w:rFonts w:eastAsia="Times New Roman"/>
                <w:sz w:val="24"/>
                <w:szCs w:val="24"/>
              </w:rPr>
              <w:t xml:space="preserve"> sử dụng trái phép chất ma túy, </w:t>
            </w:r>
            <w:r w:rsidR="00FC5B5F" w:rsidRPr="00AE16ED">
              <w:rPr>
                <w:rFonts w:eastAsia="Times New Roman"/>
                <w:sz w:val="24"/>
                <w:szCs w:val="24"/>
              </w:rPr>
              <w:t>03</w:t>
            </w:r>
            <w:r w:rsidR="00BF3262" w:rsidRPr="00AE16ED">
              <w:rPr>
                <w:rFonts w:eastAsia="Times New Roman"/>
                <w:sz w:val="24"/>
                <w:szCs w:val="24"/>
              </w:rPr>
              <w:t xml:space="preserve"> </w:t>
            </w:r>
            <w:r w:rsidR="00AE16ED">
              <w:rPr>
                <w:rFonts w:eastAsia="Times New Roman"/>
                <w:sz w:val="24"/>
                <w:szCs w:val="24"/>
              </w:rPr>
              <w:t>vi phạm</w:t>
            </w:r>
            <w:r w:rsidR="00BF3262" w:rsidRPr="00AE16ED">
              <w:rPr>
                <w:rFonts w:eastAsia="Times New Roman"/>
                <w:sz w:val="24"/>
                <w:szCs w:val="24"/>
              </w:rPr>
              <w:t xml:space="preserve"> ATGT)</w:t>
            </w:r>
            <w:r w:rsidR="005B3CEA" w:rsidRPr="00AE16ED">
              <w:rPr>
                <w:rFonts w:eastAsia="Times New Roman"/>
                <w:sz w:val="24"/>
                <w:szCs w:val="24"/>
              </w:rPr>
              <w:t>.</w:t>
            </w:r>
            <w:r w:rsidR="00AE16ED">
              <w:rPr>
                <w:rFonts w:eastAsia="Times New Roman"/>
                <w:sz w:val="24"/>
                <w:szCs w:val="24"/>
              </w:rPr>
              <w:t xml:space="preserve"> </w:t>
            </w:r>
            <w:r w:rsidR="005B3CEA" w:rsidRPr="00577061">
              <w:rPr>
                <w:rFonts w:eastAsia="Times New Roman"/>
                <w:sz w:val="24"/>
                <w:szCs w:val="24"/>
              </w:rPr>
              <w:t>Có 02 TH sinh con thứ 3.</w:t>
            </w:r>
          </w:p>
          <w:p w:rsidR="00545034" w:rsidRPr="00577061" w:rsidRDefault="004E4758" w:rsidP="0088287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 xml:space="preserve">Đề nghị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công nhận 5 năm liên tục nhưng không tặng giấy khen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Phúc Thuận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Lộc</w:t>
            </w:r>
          </w:p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B5440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52" w:rsidRPr="00577061" w:rsidRDefault="00545034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253221" w:rsidRPr="00577061">
              <w:rPr>
                <w:rFonts w:eastAsia="Times New Roman"/>
                <w:sz w:val="24"/>
                <w:szCs w:val="24"/>
              </w:rPr>
              <w:t xml:space="preserve">Có 06 công dân vi phạm PL bị xử phạt hành chính (03 đánh bạc, 01 tàng trữ trái phép pháo nổ, 02 </w:t>
            </w:r>
            <w:proofErr w:type="spellStart"/>
            <w:r w:rsidR="00253221"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="00253221" w:rsidRPr="00577061">
              <w:rPr>
                <w:rFonts w:eastAsia="Times New Roman"/>
                <w:sz w:val="24"/>
                <w:szCs w:val="24"/>
              </w:rPr>
              <w:t xml:space="preserve"> PCCC)</w:t>
            </w:r>
            <w:r w:rsidR="00357952" w:rsidRPr="00577061">
              <w:rPr>
                <w:rFonts w:eastAsia="Times New Roman"/>
                <w:sz w:val="24"/>
                <w:szCs w:val="24"/>
              </w:rPr>
              <w:t>.</w:t>
            </w:r>
            <w:r w:rsidR="004B50DB">
              <w:rPr>
                <w:rFonts w:eastAsia="Times New Roman"/>
                <w:sz w:val="24"/>
                <w:szCs w:val="24"/>
              </w:rPr>
              <w:t xml:space="preserve"> </w:t>
            </w:r>
            <w:r w:rsidR="00357952" w:rsidRPr="00577061">
              <w:rPr>
                <w:rFonts w:eastAsia="Times New Roman"/>
                <w:sz w:val="24"/>
                <w:szCs w:val="24"/>
              </w:rPr>
              <w:t>Có 03 TH sinh con thứ 3.</w:t>
            </w:r>
          </w:p>
          <w:p w:rsidR="00545034" w:rsidRPr="00577061" w:rsidRDefault="00545034" w:rsidP="00E81BD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b/>
                <w:i/>
                <w:sz w:val="24"/>
                <w:szCs w:val="24"/>
              </w:rPr>
              <w:t>Đề nghị tặng giấy khen 5 năm</w:t>
            </w:r>
          </w:p>
        </w:tc>
      </w:tr>
      <w:tr w:rsidR="00545034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Thôn Chùa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5450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545034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34" w:rsidRPr="00577061" w:rsidRDefault="00B5440A" w:rsidP="005450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34" w:rsidRPr="00577061" w:rsidRDefault="00545034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1E7A01" w:rsidRPr="00577061">
              <w:rPr>
                <w:rFonts w:eastAsia="Times New Roman"/>
                <w:sz w:val="24"/>
                <w:szCs w:val="24"/>
              </w:rPr>
              <w:t>Có 0</w:t>
            </w:r>
            <w:r w:rsidR="004C6A63" w:rsidRPr="00577061">
              <w:rPr>
                <w:rFonts w:eastAsia="Times New Roman"/>
                <w:sz w:val="24"/>
                <w:szCs w:val="24"/>
              </w:rPr>
              <w:t>6</w:t>
            </w:r>
            <w:r w:rsidR="001E7A01" w:rsidRPr="00577061">
              <w:rPr>
                <w:rFonts w:eastAsia="Times New Roman"/>
                <w:sz w:val="24"/>
                <w:szCs w:val="24"/>
              </w:rPr>
              <w:t xml:space="preserve"> công dân vi phạm PL bị xử phạt hành chính (03 tàng trữ hàng cấm</w:t>
            </w:r>
            <w:r w:rsidR="004C6A63" w:rsidRPr="00577061">
              <w:rPr>
                <w:rFonts w:eastAsia="Times New Roman"/>
                <w:sz w:val="24"/>
                <w:szCs w:val="24"/>
              </w:rPr>
              <w:t>, 03</w:t>
            </w:r>
            <w:r w:rsidR="001E7A01" w:rsidRPr="0057706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E7A01"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="001E7A01" w:rsidRPr="00577061">
              <w:rPr>
                <w:rFonts w:eastAsia="Times New Roman"/>
                <w:sz w:val="24"/>
                <w:szCs w:val="24"/>
              </w:rPr>
              <w:t xml:space="preserve"> ATGT)</w:t>
            </w:r>
          </w:p>
        </w:tc>
      </w:tr>
      <w:tr w:rsidR="004C6A63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3" w:rsidRPr="00577061" w:rsidRDefault="004C6A63" w:rsidP="004C6A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63" w:rsidRPr="00577061" w:rsidRDefault="004C6A63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Giang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63" w:rsidRPr="00577061" w:rsidRDefault="004C6A63" w:rsidP="004C6A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3" w:rsidRPr="00577061" w:rsidRDefault="004C6A63" w:rsidP="004C6A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3" w:rsidRPr="00577061" w:rsidRDefault="004C6A63" w:rsidP="004C6A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3" w:rsidRPr="00577061" w:rsidRDefault="00B5440A" w:rsidP="004C6A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63" w:rsidRPr="00577061" w:rsidRDefault="004C6A63" w:rsidP="003579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="00317F9D" w:rsidRPr="00577061">
              <w:rPr>
                <w:rFonts w:eastAsia="Times New Roman"/>
                <w:sz w:val="24"/>
                <w:szCs w:val="24"/>
              </w:rPr>
              <w:t>Có 0</w:t>
            </w:r>
            <w:r w:rsidR="00193673" w:rsidRPr="00577061">
              <w:rPr>
                <w:rFonts w:eastAsia="Times New Roman"/>
                <w:sz w:val="24"/>
                <w:szCs w:val="24"/>
              </w:rPr>
              <w:t>5</w:t>
            </w:r>
            <w:r w:rsidR="00317F9D" w:rsidRPr="00577061">
              <w:rPr>
                <w:rFonts w:eastAsia="Times New Roman"/>
                <w:sz w:val="24"/>
                <w:szCs w:val="24"/>
              </w:rPr>
              <w:t xml:space="preserve"> công dân vi phạm PL bị xử phạt hành chính (01 trộm cắp tài sản, </w:t>
            </w:r>
            <w:r w:rsidR="00193673" w:rsidRPr="00577061">
              <w:rPr>
                <w:rFonts w:eastAsia="Times New Roman"/>
                <w:sz w:val="24"/>
                <w:szCs w:val="24"/>
              </w:rPr>
              <w:t>04</w:t>
            </w:r>
            <w:r w:rsidR="00317F9D" w:rsidRPr="0057706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17F9D"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="00317F9D" w:rsidRPr="00577061">
              <w:rPr>
                <w:rFonts w:eastAsia="Times New Roman"/>
                <w:sz w:val="24"/>
                <w:szCs w:val="24"/>
              </w:rPr>
              <w:t xml:space="preserve"> </w:t>
            </w:r>
            <w:r w:rsidR="00193673" w:rsidRPr="00577061">
              <w:rPr>
                <w:rFonts w:eastAsia="Times New Roman"/>
                <w:sz w:val="24"/>
                <w:szCs w:val="24"/>
              </w:rPr>
              <w:t>ATGT</w:t>
            </w:r>
            <w:r w:rsidR="00317F9D" w:rsidRPr="0057706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C51F7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Trung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6C51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B5440A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rFonts w:eastAsia="Times New Roman"/>
                <w:sz w:val="24"/>
                <w:szCs w:val="24"/>
              </w:rPr>
              <w:t>Có 03 công dân vi phạm PL bị xử phạt hành chính (02 đánh bạc</w:t>
            </w:r>
            <w:r w:rsidR="00C35B96" w:rsidRPr="00577061">
              <w:rPr>
                <w:rFonts w:eastAsia="Times New Roman"/>
                <w:sz w:val="24"/>
                <w:szCs w:val="24"/>
              </w:rPr>
              <w:t>, 01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Pr="00577061">
              <w:rPr>
                <w:rFonts w:eastAsia="Times New Roman"/>
                <w:sz w:val="24"/>
                <w:szCs w:val="24"/>
              </w:rPr>
              <w:t xml:space="preserve"> ATGT)</w:t>
            </w:r>
            <w:r w:rsidR="00721B8C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721B8C" w:rsidRPr="00577061" w:rsidRDefault="00721B8C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03 TH sinh con thứ 3</w:t>
            </w:r>
          </w:p>
        </w:tc>
      </w:tr>
      <w:tr w:rsidR="006C51F7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Thuận Sơn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6C51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B5440A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rFonts w:eastAsia="Times New Roman"/>
                <w:sz w:val="24"/>
                <w:szCs w:val="24"/>
              </w:rPr>
              <w:t>Có 02 công dân vi phạm PL bị xử phạt hành chính (đánh bạc)</w:t>
            </w:r>
            <w:r w:rsidR="00721B8C" w:rsidRPr="00577061">
              <w:rPr>
                <w:rFonts w:eastAsia="Times New Roman"/>
                <w:sz w:val="24"/>
                <w:szCs w:val="24"/>
              </w:rPr>
              <w:t>.</w:t>
            </w:r>
          </w:p>
          <w:p w:rsidR="00721B8C" w:rsidRPr="00577061" w:rsidRDefault="00721B8C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Có 03 TH sinh con thứ 3.</w:t>
            </w:r>
          </w:p>
        </w:tc>
      </w:tr>
      <w:tr w:rsidR="006C51F7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Tân Hòa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6C51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872839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rFonts w:eastAsia="Times New Roman"/>
                <w:sz w:val="24"/>
                <w:szCs w:val="24"/>
              </w:rPr>
              <w:t>Có 02 công dân vi phạm PL bị xử phạt hành chính (01 trộm cắp tài sản, 01 đánh bạc)</w:t>
            </w:r>
          </w:p>
        </w:tc>
      </w:tr>
      <w:tr w:rsidR="006C51F7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Hồng Lam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6C51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872839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8828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 </w:t>
            </w:r>
            <w:r w:rsidR="00721B8C" w:rsidRPr="00577061">
              <w:rPr>
                <w:rFonts w:eastAsia="Times New Roman"/>
                <w:sz w:val="24"/>
                <w:szCs w:val="24"/>
              </w:rPr>
              <w:t>Có 01 TH sinh con thứ 3</w:t>
            </w:r>
          </w:p>
        </w:tc>
      </w:tr>
      <w:tr w:rsidR="006C51F7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Đồi Cao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6C51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6C51F7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F7" w:rsidRPr="00577061" w:rsidRDefault="00872839" w:rsidP="006C5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7" w:rsidRPr="00577061" w:rsidRDefault="006C51F7" w:rsidP="00E100C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rFonts w:eastAsia="Times New Roman"/>
                <w:sz w:val="24"/>
                <w:szCs w:val="24"/>
              </w:rPr>
              <w:t xml:space="preserve">Có 02 công dân vi phạm PL bị xử phạt hành chính (01 </w:t>
            </w:r>
            <w:r w:rsidR="00E100CF">
              <w:rPr>
                <w:rFonts w:eastAsia="Times New Roman"/>
                <w:sz w:val="24"/>
                <w:szCs w:val="24"/>
              </w:rPr>
              <w:t>vi phạm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VSATTP, 01 </w:t>
            </w:r>
            <w:r w:rsidR="00E100CF">
              <w:rPr>
                <w:rFonts w:eastAsia="Times New Roman"/>
                <w:sz w:val="24"/>
                <w:szCs w:val="24"/>
              </w:rPr>
              <w:t>vi phạm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ATGT)</w:t>
            </w:r>
          </w:p>
        </w:tc>
      </w:tr>
      <w:tr w:rsidR="00C35B96" w:rsidRPr="00577061" w:rsidTr="008668F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96" w:rsidRPr="00577061" w:rsidRDefault="00C35B96" w:rsidP="00C35B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C35B96" w:rsidP="00F014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Hồng Nguyệt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C35B96" w:rsidP="00C35B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C35B96" w:rsidP="00C35B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 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C35B96" w:rsidP="00C35B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061">
              <w:rPr>
                <w:rFonts w:eastAsia="Times New Roman"/>
                <w:sz w:val="24"/>
                <w:szCs w:val="24"/>
              </w:rPr>
              <w:t>89 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2B74FE" w:rsidP="00C35B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96" w:rsidRPr="00577061" w:rsidRDefault="00C35B96" w:rsidP="00F0144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577061">
              <w:rPr>
                <w:rFonts w:eastAsia="Times New Roman"/>
                <w:color w:val="FF0000"/>
                <w:sz w:val="24"/>
                <w:szCs w:val="24"/>
              </w:rPr>
              <w:t> </w:t>
            </w:r>
            <w:r w:rsidRPr="00577061">
              <w:rPr>
                <w:rFonts w:eastAsia="Times New Roman"/>
                <w:sz w:val="24"/>
                <w:szCs w:val="24"/>
              </w:rPr>
              <w:t>Có</w:t>
            </w:r>
            <w:r w:rsidR="00506245" w:rsidRPr="00577061">
              <w:rPr>
                <w:rFonts w:eastAsia="Times New Roman"/>
                <w:sz w:val="24"/>
                <w:szCs w:val="24"/>
              </w:rPr>
              <w:t xml:space="preserve"> 01</w:t>
            </w:r>
            <w:r w:rsidRPr="00577061">
              <w:rPr>
                <w:rFonts w:eastAsia="Times New Roman"/>
                <w:sz w:val="24"/>
                <w:szCs w:val="24"/>
              </w:rPr>
              <w:t xml:space="preserve"> công dân vi</w:t>
            </w:r>
            <w:r w:rsidR="00506245" w:rsidRPr="00577061">
              <w:rPr>
                <w:rFonts w:eastAsia="Times New Roman"/>
                <w:sz w:val="24"/>
                <w:szCs w:val="24"/>
              </w:rPr>
              <w:t xml:space="preserve"> phạm PL bị xử phạt hành chính (</w:t>
            </w:r>
            <w:r w:rsidRPr="00577061">
              <w:rPr>
                <w:rFonts w:eastAsia="Times New Roman"/>
                <w:sz w:val="24"/>
                <w:szCs w:val="24"/>
              </w:rPr>
              <w:t xml:space="preserve">01 </w:t>
            </w:r>
            <w:proofErr w:type="spellStart"/>
            <w:r w:rsidRPr="00577061">
              <w:rPr>
                <w:rFonts w:eastAsia="Times New Roman"/>
                <w:sz w:val="24"/>
                <w:szCs w:val="24"/>
              </w:rPr>
              <w:t>vp</w:t>
            </w:r>
            <w:proofErr w:type="spellEnd"/>
            <w:r w:rsidRPr="00577061">
              <w:rPr>
                <w:rFonts w:eastAsia="Times New Roman"/>
                <w:sz w:val="24"/>
                <w:szCs w:val="24"/>
              </w:rPr>
              <w:t xml:space="preserve"> ATGT)</w:t>
            </w:r>
          </w:p>
        </w:tc>
      </w:tr>
    </w:tbl>
    <w:p w:rsidR="001664E0" w:rsidRPr="00DA1253" w:rsidRDefault="001664E0" w:rsidP="00B632B3">
      <w:pPr>
        <w:spacing w:after="0"/>
        <w:jc w:val="both"/>
        <w:rPr>
          <w:sz w:val="24"/>
        </w:rPr>
      </w:pPr>
    </w:p>
    <w:p w:rsidR="008668F9" w:rsidRPr="00DA1253" w:rsidRDefault="008668F9" w:rsidP="00B632B3">
      <w:pPr>
        <w:spacing w:after="0"/>
        <w:jc w:val="both"/>
        <w:rPr>
          <w:b/>
          <w:sz w:val="28"/>
        </w:rPr>
      </w:pPr>
      <w:r w:rsidRPr="00DA1253">
        <w:rPr>
          <w:b/>
          <w:sz w:val="28"/>
        </w:rPr>
        <w:t>Thố</w:t>
      </w:r>
      <w:r w:rsidR="00B632B3" w:rsidRPr="00DA1253">
        <w:rPr>
          <w:b/>
          <w:sz w:val="28"/>
        </w:rPr>
        <w:t>ng kê đề xuất:</w:t>
      </w:r>
    </w:p>
    <w:p w:rsidR="00B632B3" w:rsidRPr="00DA1253" w:rsidRDefault="00B632B3" w:rsidP="00B632B3">
      <w:pPr>
        <w:spacing w:after="0"/>
        <w:jc w:val="both"/>
        <w:rPr>
          <w:sz w:val="28"/>
        </w:rPr>
      </w:pPr>
      <w:r w:rsidRPr="00DA1253">
        <w:rPr>
          <w:sz w:val="28"/>
        </w:rPr>
        <w:t>- 52/52 thôn, tổ dân phố đạt danh hiệu Thôn, tổ dân phố văn hóa năm 2023</w:t>
      </w:r>
    </w:p>
    <w:p w:rsidR="00B632B3" w:rsidRPr="00DA1253" w:rsidRDefault="00B632B3" w:rsidP="00B632B3">
      <w:pPr>
        <w:spacing w:after="0"/>
        <w:jc w:val="both"/>
        <w:rPr>
          <w:sz w:val="28"/>
        </w:rPr>
      </w:pPr>
      <w:r w:rsidRPr="00DA1253">
        <w:rPr>
          <w:sz w:val="28"/>
        </w:rPr>
        <w:t>- Đề nghị công nhận cho 12 thôn, tổ dân phố đạt danh hiệu thôn, tổ dân phố văn hóa 5 năm liên tục, giai đoạn 2019 - 2023</w:t>
      </w:r>
    </w:p>
    <w:p w:rsidR="008668F9" w:rsidRPr="00DA1253" w:rsidRDefault="00B632B3" w:rsidP="00B632B3">
      <w:pPr>
        <w:spacing w:after="0"/>
        <w:jc w:val="both"/>
        <w:rPr>
          <w:sz w:val="24"/>
        </w:rPr>
      </w:pPr>
      <w:r w:rsidRPr="00DA1253">
        <w:rPr>
          <w:sz w:val="28"/>
        </w:rPr>
        <w:t xml:space="preserve">- Đề nghị tặng giấy khen cho: 07 thôn, tổ dân phố </w:t>
      </w:r>
      <w:r w:rsidR="00DA1253" w:rsidRPr="00DA1253">
        <w:rPr>
          <w:sz w:val="28"/>
        </w:rPr>
        <w:t xml:space="preserve">5 năm liên tục (2019 - 2023); Còn 05 thôn, tổ dân phố chỉ công nhận 05 năm liên tục nhưng không tặng giấy khen vì lý do: Có công dân trên địa bàn bị khởi tố hình sự. </w:t>
      </w:r>
    </w:p>
    <w:sectPr w:rsidR="008668F9" w:rsidRPr="00DA1253" w:rsidSect="001B5C82">
      <w:pgSz w:w="16840" w:h="11907" w:orient="landscape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AA"/>
    <w:rsid w:val="000007D5"/>
    <w:rsid w:val="00015FCE"/>
    <w:rsid w:val="00017390"/>
    <w:rsid w:val="00022ACB"/>
    <w:rsid w:val="00034486"/>
    <w:rsid w:val="00035483"/>
    <w:rsid w:val="0003572D"/>
    <w:rsid w:val="00044EF6"/>
    <w:rsid w:val="00082F8B"/>
    <w:rsid w:val="000934CE"/>
    <w:rsid w:val="00093825"/>
    <w:rsid w:val="000A10E2"/>
    <w:rsid w:val="000B7481"/>
    <w:rsid w:val="000E0CBA"/>
    <w:rsid w:val="00125806"/>
    <w:rsid w:val="00126045"/>
    <w:rsid w:val="00140D87"/>
    <w:rsid w:val="0014573C"/>
    <w:rsid w:val="001522C6"/>
    <w:rsid w:val="00155391"/>
    <w:rsid w:val="00156DE4"/>
    <w:rsid w:val="00164BF0"/>
    <w:rsid w:val="00164CA0"/>
    <w:rsid w:val="001664E0"/>
    <w:rsid w:val="0017613A"/>
    <w:rsid w:val="001803B3"/>
    <w:rsid w:val="00193341"/>
    <w:rsid w:val="00193673"/>
    <w:rsid w:val="001A7893"/>
    <w:rsid w:val="001A7914"/>
    <w:rsid w:val="001B5C82"/>
    <w:rsid w:val="001B7D83"/>
    <w:rsid w:val="001C2FA3"/>
    <w:rsid w:val="001D6E15"/>
    <w:rsid w:val="001E27DB"/>
    <w:rsid w:val="001E7A01"/>
    <w:rsid w:val="001F646F"/>
    <w:rsid w:val="00211E4A"/>
    <w:rsid w:val="00234448"/>
    <w:rsid w:val="00234CF9"/>
    <w:rsid w:val="00234E2C"/>
    <w:rsid w:val="00243007"/>
    <w:rsid w:val="00245910"/>
    <w:rsid w:val="00253221"/>
    <w:rsid w:val="00264934"/>
    <w:rsid w:val="002712A6"/>
    <w:rsid w:val="002B61AF"/>
    <w:rsid w:val="002B74FE"/>
    <w:rsid w:val="002C0329"/>
    <w:rsid w:val="002C51F9"/>
    <w:rsid w:val="002C6A2A"/>
    <w:rsid w:val="002E0C00"/>
    <w:rsid w:val="002E705F"/>
    <w:rsid w:val="00315FBA"/>
    <w:rsid w:val="00317F9D"/>
    <w:rsid w:val="00340BC1"/>
    <w:rsid w:val="00340FB9"/>
    <w:rsid w:val="00341D32"/>
    <w:rsid w:val="00344793"/>
    <w:rsid w:val="0034743A"/>
    <w:rsid w:val="00357952"/>
    <w:rsid w:val="00357B8A"/>
    <w:rsid w:val="00362F84"/>
    <w:rsid w:val="00371189"/>
    <w:rsid w:val="00372077"/>
    <w:rsid w:val="00373B91"/>
    <w:rsid w:val="003800F0"/>
    <w:rsid w:val="00381AA3"/>
    <w:rsid w:val="0038313C"/>
    <w:rsid w:val="00384F1F"/>
    <w:rsid w:val="0039212D"/>
    <w:rsid w:val="003A0648"/>
    <w:rsid w:val="003D7DF0"/>
    <w:rsid w:val="003E0AF4"/>
    <w:rsid w:val="003E6295"/>
    <w:rsid w:val="003F0E63"/>
    <w:rsid w:val="003F4713"/>
    <w:rsid w:val="003F5490"/>
    <w:rsid w:val="00403DFC"/>
    <w:rsid w:val="00403E99"/>
    <w:rsid w:val="00405660"/>
    <w:rsid w:val="0040614F"/>
    <w:rsid w:val="00417139"/>
    <w:rsid w:val="00422B87"/>
    <w:rsid w:val="00423171"/>
    <w:rsid w:val="00437094"/>
    <w:rsid w:val="00447762"/>
    <w:rsid w:val="00450737"/>
    <w:rsid w:val="00450D58"/>
    <w:rsid w:val="00455BF5"/>
    <w:rsid w:val="00457AA9"/>
    <w:rsid w:val="00460D7B"/>
    <w:rsid w:val="00462A2D"/>
    <w:rsid w:val="00465FE6"/>
    <w:rsid w:val="00482FB9"/>
    <w:rsid w:val="00486555"/>
    <w:rsid w:val="004B50DB"/>
    <w:rsid w:val="004C6A63"/>
    <w:rsid w:val="004E26CC"/>
    <w:rsid w:val="004E38C0"/>
    <w:rsid w:val="004E4758"/>
    <w:rsid w:val="004E736E"/>
    <w:rsid w:val="004E7BCB"/>
    <w:rsid w:val="0050399C"/>
    <w:rsid w:val="00505731"/>
    <w:rsid w:val="00506245"/>
    <w:rsid w:val="005134D8"/>
    <w:rsid w:val="00531B0D"/>
    <w:rsid w:val="00545034"/>
    <w:rsid w:val="00550575"/>
    <w:rsid w:val="00555DBD"/>
    <w:rsid w:val="005709A5"/>
    <w:rsid w:val="00577061"/>
    <w:rsid w:val="00590C71"/>
    <w:rsid w:val="00591541"/>
    <w:rsid w:val="005A57ED"/>
    <w:rsid w:val="005B19CC"/>
    <w:rsid w:val="005B3CEA"/>
    <w:rsid w:val="005D1333"/>
    <w:rsid w:val="005D74AC"/>
    <w:rsid w:val="005E7534"/>
    <w:rsid w:val="00602468"/>
    <w:rsid w:val="0061224D"/>
    <w:rsid w:val="00615525"/>
    <w:rsid w:val="006257A0"/>
    <w:rsid w:val="00626542"/>
    <w:rsid w:val="006266A7"/>
    <w:rsid w:val="00647973"/>
    <w:rsid w:val="00672B98"/>
    <w:rsid w:val="00674537"/>
    <w:rsid w:val="00675C4E"/>
    <w:rsid w:val="006760AE"/>
    <w:rsid w:val="0068198A"/>
    <w:rsid w:val="006856D3"/>
    <w:rsid w:val="00687B81"/>
    <w:rsid w:val="00687BE9"/>
    <w:rsid w:val="006A3DA3"/>
    <w:rsid w:val="006A75C5"/>
    <w:rsid w:val="006B278F"/>
    <w:rsid w:val="006B3B10"/>
    <w:rsid w:val="006B785B"/>
    <w:rsid w:val="006C2E9A"/>
    <w:rsid w:val="006C51F7"/>
    <w:rsid w:val="006C6C70"/>
    <w:rsid w:val="006D6309"/>
    <w:rsid w:val="006D6CCF"/>
    <w:rsid w:val="006E1D12"/>
    <w:rsid w:val="006E394D"/>
    <w:rsid w:val="0070353D"/>
    <w:rsid w:val="0070609E"/>
    <w:rsid w:val="00706D37"/>
    <w:rsid w:val="007114B9"/>
    <w:rsid w:val="00711E4B"/>
    <w:rsid w:val="007219E6"/>
    <w:rsid w:val="00721B8C"/>
    <w:rsid w:val="0072246B"/>
    <w:rsid w:val="00724B9D"/>
    <w:rsid w:val="00725F2B"/>
    <w:rsid w:val="007277F2"/>
    <w:rsid w:val="00752863"/>
    <w:rsid w:val="00771A1C"/>
    <w:rsid w:val="00781393"/>
    <w:rsid w:val="00792082"/>
    <w:rsid w:val="007A37E4"/>
    <w:rsid w:val="007B0B2C"/>
    <w:rsid w:val="007D42AF"/>
    <w:rsid w:val="007E50EF"/>
    <w:rsid w:val="00800A0A"/>
    <w:rsid w:val="008030F7"/>
    <w:rsid w:val="0080391E"/>
    <w:rsid w:val="008107C2"/>
    <w:rsid w:val="00812382"/>
    <w:rsid w:val="008215AB"/>
    <w:rsid w:val="008310A6"/>
    <w:rsid w:val="00835740"/>
    <w:rsid w:val="008364BD"/>
    <w:rsid w:val="008368B5"/>
    <w:rsid w:val="008450B9"/>
    <w:rsid w:val="008478EF"/>
    <w:rsid w:val="0086304D"/>
    <w:rsid w:val="008664CC"/>
    <w:rsid w:val="008668F9"/>
    <w:rsid w:val="00872839"/>
    <w:rsid w:val="0088287C"/>
    <w:rsid w:val="008838F9"/>
    <w:rsid w:val="00885AFE"/>
    <w:rsid w:val="00887442"/>
    <w:rsid w:val="00890BCC"/>
    <w:rsid w:val="008A4F42"/>
    <w:rsid w:val="008A789F"/>
    <w:rsid w:val="008B2499"/>
    <w:rsid w:val="008C001C"/>
    <w:rsid w:val="008D4A18"/>
    <w:rsid w:val="008D572E"/>
    <w:rsid w:val="00904254"/>
    <w:rsid w:val="00904427"/>
    <w:rsid w:val="009336C9"/>
    <w:rsid w:val="00960515"/>
    <w:rsid w:val="0096482F"/>
    <w:rsid w:val="00964EA3"/>
    <w:rsid w:val="009831A6"/>
    <w:rsid w:val="00983838"/>
    <w:rsid w:val="0098745A"/>
    <w:rsid w:val="009911FF"/>
    <w:rsid w:val="009958F9"/>
    <w:rsid w:val="009A4040"/>
    <w:rsid w:val="009A4AF5"/>
    <w:rsid w:val="009B52B7"/>
    <w:rsid w:val="009C23AF"/>
    <w:rsid w:val="009E7E7E"/>
    <w:rsid w:val="009F3202"/>
    <w:rsid w:val="009F7B06"/>
    <w:rsid w:val="00A125B5"/>
    <w:rsid w:val="00A13C91"/>
    <w:rsid w:val="00A17626"/>
    <w:rsid w:val="00A22465"/>
    <w:rsid w:val="00A421AD"/>
    <w:rsid w:val="00A42750"/>
    <w:rsid w:val="00A455D4"/>
    <w:rsid w:val="00A579CB"/>
    <w:rsid w:val="00A62DA1"/>
    <w:rsid w:val="00A63181"/>
    <w:rsid w:val="00A64C99"/>
    <w:rsid w:val="00A72B5D"/>
    <w:rsid w:val="00A7750C"/>
    <w:rsid w:val="00AA1402"/>
    <w:rsid w:val="00AA459C"/>
    <w:rsid w:val="00AA6C6B"/>
    <w:rsid w:val="00AC5B56"/>
    <w:rsid w:val="00AD4949"/>
    <w:rsid w:val="00AE16ED"/>
    <w:rsid w:val="00AE2F14"/>
    <w:rsid w:val="00AE59CF"/>
    <w:rsid w:val="00B011B1"/>
    <w:rsid w:val="00B03DA3"/>
    <w:rsid w:val="00B1146D"/>
    <w:rsid w:val="00B11879"/>
    <w:rsid w:val="00B11A90"/>
    <w:rsid w:val="00B16FFA"/>
    <w:rsid w:val="00B1718C"/>
    <w:rsid w:val="00B17CBC"/>
    <w:rsid w:val="00B24C2F"/>
    <w:rsid w:val="00B33E32"/>
    <w:rsid w:val="00B4753F"/>
    <w:rsid w:val="00B50534"/>
    <w:rsid w:val="00B54066"/>
    <w:rsid w:val="00B5440A"/>
    <w:rsid w:val="00B55420"/>
    <w:rsid w:val="00B62AA3"/>
    <w:rsid w:val="00B632B3"/>
    <w:rsid w:val="00B67BF0"/>
    <w:rsid w:val="00B77CFD"/>
    <w:rsid w:val="00B804FE"/>
    <w:rsid w:val="00B81F7A"/>
    <w:rsid w:val="00B840B2"/>
    <w:rsid w:val="00BC3886"/>
    <w:rsid w:val="00BF0A6A"/>
    <w:rsid w:val="00BF3262"/>
    <w:rsid w:val="00BF449A"/>
    <w:rsid w:val="00C0103D"/>
    <w:rsid w:val="00C206E7"/>
    <w:rsid w:val="00C2346B"/>
    <w:rsid w:val="00C251B5"/>
    <w:rsid w:val="00C2527A"/>
    <w:rsid w:val="00C31992"/>
    <w:rsid w:val="00C35B96"/>
    <w:rsid w:val="00C364A5"/>
    <w:rsid w:val="00C40D05"/>
    <w:rsid w:val="00C77044"/>
    <w:rsid w:val="00C93C72"/>
    <w:rsid w:val="00CB1C21"/>
    <w:rsid w:val="00CB2C81"/>
    <w:rsid w:val="00CB3244"/>
    <w:rsid w:val="00CD1537"/>
    <w:rsid w:val="00CD70EE"/>
    <w:rsid w:val="00CE0D95"/>
    <w:rsid w:val="00CE7DCE"/>
    <w:rsid w:val="00D00C24"/>
    <w:rsid w:val="00D00E89"/>
    <w:rsid w:val="00D055FE"/>
    <w:rsid w:val="00D10FBF"/>
    <w:rsid w:val="00D136DC"/>
    <w:rsid w:val="00D172B2"/>
    <w:rsid w:val="00D240C3"/>
    <w:rsid w:val="00D252C0"/>
    <w:rsid w:val="00D3175B"/>
    <w:rsid w:val="00D51A71"/>
    <w:rsid w:val="00D55B8E"/>
    <w:rsid w:val="00D62515"/>
    <w:rsid w:val="00D66658"/>
    <w:rsid w:val="00D8262D"/>
    <w:rsid w:val="00D90354"/>
    <w:rsid w:val="00DA1253"/>
    <w:rsid w:val="00DA3C46"/>
    <w:rsid w:val="00DB5990"/>
    <w:rsid w:val="00DC2648"/>
    <w:rsid w:val="00DD0AC6"/>
    <w:rsid w:val="00DE7688"/>
    <w:rsid w:val="00E04712"/>
    <w:rsid w:val="00E100CF"/>
    <w:rsid w:val="00E14E27"/>
    <w:rsid w:val="00E201E9"/>
    <w:rsid w:val="00E6331D"/>
    <w:rsid w:val="00E64D53"/>
    <w:rsid w:val="00E667A2"/>
    <w:rsid w:val="00E675C6"/>
    <w:rsid w:val="00E81BD0"/>
    <w:rsid w:val="00E81CE6"/>
    <w:rsid w:val="00E91159"/>
    <w:rsid w:val="00EA20D8"/>
    <w:rsid w:val="00EB375E"/>
    <w:rsid w:val="00ED4053"/>
    <w:rsid w:val="00EE49A6"/>
    <w:rsid w:val="00EE5FAC"/>
    <w:rsid w:val="00EE7185"/>
    <w:rsid w:val="00F01448"/>
    <w:rsid w:val="00F11517"/>
    <w:rsid w:val="00F13D6D"/>
    <w:rsid w:val="00F20160"/>
    <w:rsid w:val="00F21CC5"/>
    <w:rsid w:val="00F34BC7"/>
    <w:rsid w:val="00F35815"/>
    <w:rsid w:val="00F3592B"/>
    <w:rsid w:val="00F35CAA"/>
    <w:rsid w:val="00F4479A"/>
    <w:rsid w:val="00F50C80"/>
    <w:rsid w:val="00F53362"/>
    <w:rsid w:val="00F57BA1"/>
    <w:rsid w:val="00F64508"/>
    <w:rsid w:val="00F6667E"/>
    <w:rsid w:val="00F6722A"/>
    <w:rsid w:val="00F73894"/>
    <w:rsid w:val="00F760BB"/>
    <w:rsid w:val="00F84D97"/>
    <w:rsid w:val="00F93C9C"/>
    <w:rsid w:val="00FA06CF"/>
    <w:rsid w:val="00FA2F8C"/>
    <w:rsid w:val="00FB5F9A"/>
    <w:rsid w:val="00FB62AD"/>
    <w:rsid w:val="00FB795C"/>
    <w:rsid w:val="00FC5B5F"/>
    <w:rsid w:val="00FC7287"/>
    <w:rsid w:val="00FD1FDD"/>
    <w:rsid w:val="00FE030A"/>
    <w:rsid w:val="00FE54A9"/>
    <w:rsid w:val="00FE63BF"/>
    <w:rsid w:val="00FE7A2B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3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3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FD4A7-623C-49FC-B5F5-2AA2DA4BA275}"/>
</file>

<file path=customXml/itemProps2.xml><?xml version="1.0" encoding="utf-8"?>
<ds:datastoreItem xmlns:ds="http://schemas.openxmlformats.org/officeDocument/2006/customXml" ds:itemID="{CBCA29E2-503D-4492-9BC9-1E6899DD811E}"/>
</file>

<file path=customXml/itemProps3.xml><?xml version="1.0" encoding="utf-8"?>
<ds:datastoreItem xmlns:ds="http://schemas.openxmlformats.org/officeDocument/2006/customXml" ds:itemID="{46D53916-9973-4D92-B389-2548DC6CD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2022-11-07T10:48:00Z</cp:lastPrinted>
  <dcterms:created xsi:type="dcterms:W3CDTF">2023-11-06T03:29:00Z</dcterms:created>
  <dcterms:modified xsi:type="dcterms:W3CDTF">2023-11-06T03:42:00Z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